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0028C" w14:textId="77777777" w:rsidR="007E38A4" w:rsidRDefault="007E38A4" w:rsidP="007E3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S2-2411367</w:t>
        </w:r>
      </w:fldSimple>
    </w:p>
    <w:p w14:paraId="653AFEA1" w14:textId="0F64EC6F" w:rsidR="00AB5282" w:rsidRPr="003D5540" w:rsidRDefault="007E38A4" w:rsidP="00AB5282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i/>
          <w:color w:val="0000FF"/>
          <w:lang w:eastAsia="ko-KR"/>
        </w:rPr>
        <w:t>(revision of</w:t>
      </w:r>
      <w:r w:rsidR="00823076" w:rsidRPr="003D5540">
        <w:rPr>
          <w:b/>
          <w:i/>
          <w:color w:val="0000FF"/>
          <w:lang w:eastAsia="ko-KR"/>
        </w:rPr>
        <w:t xml:space="preserve"> S2-24</w:t>
      </w:r>
      <w:r w:rsidR="00B83D4D">
        <w:rPr>
          <w:b/>
          <w:i/>
          <w:color w:val="0000FF"/>
          <w:lang w:eastAsia="ko-KR"/>
        </w:rPr>
        <w:t>1</w:t>
      </w:r>
      <w:r>
        <w:rPr>
          <w:b/>
          <w:i/>
          <w:color w:val="0000FF"/>
          <w:lang w:eastAsia="ko-KR"/>
        </w:rPr>
        <w:t>1256</w:t>
      </w:r>
      <w:r w:rsidR="00AB5282" w:rsidRPr="003D5540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55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D554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540">
              <w:rPr>
                <w:i/>
                <w:noProof/>
                <w:sz w:val="14"/>
              </w:rPr>
              <w:t>CR-Form-v</w:t>
            </w:r>
            <w:r w:rsidR="008863B9" w:rsidRPr="003D5540">
              <w:rPr>
                <w:i/>
                <w:noProof/>
                <w:sz w:val="14"/>
              </w:rPr>
              <w:t>12.</w:t>
            </w:r>
            <w:r w:rsidR="001A2CA0" w:rsidRPr="003D5540">
              <w:rPr>
                <w:i/>
                <w:noProof/>
                <w:sz w:val="14"/>
              </w:rPr>
              <w:t>2</w:t>
            </w:r>
          </w:p>
        </w:tc>
      </w:tr>
      <w:tr w:rsidR="001E41F3" w:rsidRPr="003D55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55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3D5540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23.2</w:t>
            </w:r>
            <w:r w:rsidRPr="003D5540">
              <w:rPr>
                <w:b/>
                <w:noProof/>
                <w:sz w:val="28"/>
              </w:rPr>
              <w:fldChar w:fldCharType="end"/>
            </w:r>
            <w:r w:rsidR="00C6393D" w:rsidRPr="003D554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3D5540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5540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Pr="003D55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739A72" w:rsidR="001E41F3" w:rsidRPr="003D5540" w:rsidRDefault="007E38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3D55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3D5540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1</w:t>
            </w:r>
            <w:r w:rsidR="003F455A" w:rsidRPr="003D5540">
              <w:rPr>
                <w:b/>
                <w:noProof/>
                <w:sz w:val="28"/>
              </w:rPr>
              <w:t>9</w:t>
            </w:r>
            <w:r w:rsidR="00E13F3D" w:rsidRPr="003D5540">
              <w:rPr>
                <w:b/>
                <w:noProof/>
                <w:sz w:val="28"/>
              </w:rPr>
              <w:t>.</w:t>
            </w:r>
            <w:r w:rsidR="003F455A" w:rsidRPr="003D5540">
              <w:rPr>
                <w:b/>
                <w:noProof/>
                <w:sz w:val="28"/>
              </w:rPr>
              <w:t>0</w:t>
            </w:r>
            <w:r w:rsidR="00E13F3D" w:rsidRPr="003D5540">
              <w:rPr>
                <w:b/>
                <w:noProof/>
                <w:sz w:val="28"/>
              </w:rPr>
              <w:t>.0</w:t>
            </w:r>
            <w:r w:rsidRPr="003D55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55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54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D55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55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55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5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540">
              <w:rPr>
                <w:rFonts w:cs="Arial"/>
                <w:i/>
                <w:noProof/>
              </w:rPr>
              <w:t>on using this form</w:t>
            </w:r>
            <w:r w:rsidR="0051580D" w:rsidRPr="003D5540">
              <w:rPr>
                <w:rFonts w:cs="Arial"/>
                <w:i/>
                <w:noProof/>
              </w:rPr>
              <w:t>: c</w:t>
            </w:r>
            <w:r w:rsidR="00F25D98" w:rsidRPr="003D55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54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D554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5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55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55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5540" w14:paraId="0EE45D52" w14:textId="77777777" w:rsidTr="00A7671C">
        <w:tc>
          <w:tcPr>
            <w:tcW w:w="2835" w:type="dxa"/>
          </w:tcPr>
          <w:p w14:paraId="59860FA1" w14:textId="77777777" w:rsidR="00F25D98" w:rsidRPr="003D55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Proposed change</w:t>
            </w:r>
            <w:r w:rsidR="00A7671C" w:rsidRPr="003D5540">
              <w:rPr>
                <w:b/>
                <w:i/>
                <w:noProof/>
              </w:rPr>
              <w:t xml:space="preserve"> </w:t>
            </w:r>
            <w:r w:rsidRPr="003D55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Pr="003D5540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554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55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554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Title:</w:t>
            </w:r>
            <w:r w:rsidRPr="003D55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Update on Data Collection by LMF procedure</w:t>
            </w:r>
          </w:p>
        </w:tc>
      </w:tr>
      <w:tr w:rsidR="001E41F3" w:rsidRPr="003D55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919BE3" w:rsidR="001E41F3" w:rsidRPr="003D5540" w:rsidRDefault="00DF4582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245AF4" w:rsidRPr="003D5540">
              <w:rPr>
                <w:noProof/>
              </w:rPr>
              <w:t>Lenovo</w:t>
            </w:r>
            <w:r w:rsidR="00C30A89" w:rsidRPr="00AF7772">
              <w:rPr>
                <w:noProof/>
              </w:rPr>
              <w:t>, Qualcomm</w:t>
            </w:r>
            <w:r w:rsidR="00402BEF" w:rsidRPr="003D5540">
              <w:rPr>
                <w:noProof/>
              </w:rPr>
              <w:t>, Huawei</w:t>
            </w:r>
            <w:r>
              <w:rPr>
                <w:noProof/>
              </w:rPr>
              <w:t>], Nokia</w:t>
            </w:r>
          </w:p>
        </w:tc>
      </w:tr>
      <w:tr w:rsidR="001E41F3" w:rsidRPr="003D55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Pr="003D5540" w:rsidRDefault="00621CCF" w:rsidP="00AB5282">
            <w:pPr>
              <w:pStyle w:val="CRCoverPage"/>
              <w:spacing w:after="0"/>
              <w:rPr>
                <w:noProof/>
              </w:rPr>
            </w:pPr>
            <w:r w:rsidRPr="003D5540">
              <w:t xml:space="preserve">3GPP </w:t>
            </w:r>
            <w:r w:rsidR="005F3007" w:rsidRPr="003D5540">
              <w:t>S</w:t>
            </w:r>
            <w:r w:rsidRPr="003D5540">
              <w:t>A</w:t>
            </w:r>
            <w:r w:rsidR="005F3007" w:rsidRPr="003D5540">
              <w:t>2</w:t>
            </w:r>
            <w:fldSimple w:instr=" DOCPROPERTY  SourceIfTsg  \* MERGEFORMAT "/>
          </w:p>
        </w:tc>
      </w:tr>
      <w:tr w:rsidR="001E41F3" w:rsidRPr="003D55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Work item code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5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5CBB1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2024-</w:t>
            </w:r>
            <w:r w:rsidR="00AD6492" w:rsidRPr="003D5540">
              <w:rPr>
                <w:noProof/>
              </w:rPr>
              <w:t>1</w:t>
            </w:r>
            <w:r w:rsidR="007E38A4">
              <w:rPr>
                <w:noProof/>
              </w:rPr>
              <w:t>1</w:t>
            </w:r>
            <w:r w:rsidRPr="003D5540">
              <w:rPr>
                <w:noProof/>
              </w:rPr>
              <w:t>-0</w:t>
            </w:r>
            <w:r w:rsidR="007E38A4">
              <w:rPr>
                <w:noProof/>
              </w:rPr>
              <w:t>4</w:t>
            </w:r>
          </w:p>
        </w:tc>
      </w:tr>
      <w:tr w:rsidR="001E41F3" w:rsidRPr="003D55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Pr="003D5540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540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55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Pr="003D5540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fldChar w:fldCharType="begin"/>
            </w:r>
            <w:r w:rsidRPr="003D5540">
              <w:rPr>
                <w:noProof/>
              </w:rPr>
              <w:instrText xml:space="preserve"> DOCPROPERTY  Release  \* MERGEFORMAT </w:instrText>
            </w:r>
            <w:r w:rsidRPr="003D5540">
              <w:rPr>
                <w:noProof/>
              </w:rPr>
              <w:fldChar w:fldCharType="separate"/>
            </w:r>
            <w:r w:rsidR="00D24991" w:rsidRPr="003D5540">
              <w:rPr>
                <w:noProof/>
              </w:rPr>
              <w:t>Rel-1</w:t>
            </w:r>
            <w:r w:rsidRPr="003D5540">
              <w:rPr>
                <w:noProof/>
              </w:rPr>
              <w:fldChar w:fldCharType="end"/>
            </w:r>
            <w:r w:rsidR="009F5E5A" w:rsidRPr="003D5540">
              <w:rPr>
                <w:noProof/>
              </w:rPr>
              <w:t>9</w:t>
            </w:r>
          </w:p>
        </w:tc>
      </w:tr>
      <w:tr w:rsidR="001E41F3" w:rsidRPr="003D5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55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categories:</w:t>
            </w:r>
            <w:r w:rsidRPr="003D5540">
              <w:rPr>
                <w:b/>
                <w:i/>
                <w:noProof/>
                <w:sz w:val="18"/>
              </w:rPr>
              <w:br/>
              <w:t>F</w:t>
            </w:r>
            <w:r w:rsidRPr="003D5540">
              <w:rPr>
                <w:i/>
                <w:noProof/>
                <w:sz w:val="18"/>
              </w:rPr>
              <w:t xml:space="preserve">  (correction)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A</w:t>
            </w:r>
            <w:r w:rsidRPr="003D5540">
              <w:rPr>
                <w:i/>
                <w:noProof/>
                <w:sz w:val="18"/>
              </w:rPr>
              <w:t xml:space="preserve">  (</w:t>
            </w:r>
            <w:r w:rsidR="00DE34CF" w:rsidRPr="003D5540">
              <w:rPr>
                <w:i/>
                <w:noProof/>
                <w:sz w:val="18"/>
              </w:rPr>
              <w:t xml:space="preserve">mirror </w:t>
            </w:r>
            <w:r w:rsidRPr="003D5540">
              <w:rPr>
                <w:i/>
                <w:noProof/>
                <w:sz w:val="18"/>
              </w:rPr>
              <w:t>correspond</w:t>
            </w:r>
            <w:r w:rsidR="00DE34CF" w:rsidRPr="003D5540">
              <w:rPr>
                <w:i/>
                <w:noProof/>
                <w:sz w:val="18"/>
              </w:rPr>
              <w:t xml:space="preserve">ing </w:t>
            </w:r>
            <w:r w:rsidRPr="003D5540">
              <w:rPr>
                <w:i/>
                <w:noProof/>
                <w:sz w:val="18"/>
              </w:rPr>
              <w:t xml:space="preserve">to a </w:t>
            </w:r>
            <w:r w:rsidR="00DE34CF" w:rsidRPr="003D5540">
              <w:rPr>
                <w:i/>
                <w:noProof/>
                <w:sz w:val="18"/>
              </w:rPr>
              <w:t xml:space="preserve">change </w:t>
            </w:r>
            <w:r w:rsidRPr="003D5540">
              <w:rPr>
                <w:i/>
                <w:noProof/>
                <w:sz w:val="18"/>
              </w:rPr>
              <w:t xml:space="preserve">in an earlier </w:t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Pr="003D5540">
              <w:rPr>
                <w:i/>
                <w:noProof/>
                <w:sz w:val="18"/>
              </w:rPr>
              <w:t>release)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B</w:t>
            </w:r>
            <w:r w:rsidRPr="003D5540">
              <w:rPr>
                <w:i/>
                <w:noProof/>
                <w:sz w:val="18"/>
              </w:rPr>
              <w:t xml:space="preserve">  (addition of feature), 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C</w:t>
            </w:r>
            <w:r w:rsidRPr="003D5540">
              <w:rPr>
                <w:i/>
                <w:noProof/>
                <w:sz w:val="18"/>
              </w:rPr>
              <w:t xml:space="preserve">  (functional modification of feature)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D</w:t>
            </w:r>
            <w:r w:rsidRPr="003D55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5540" w:rsidRDefault="001E41F3">
            <w:pPr>
              <w:pStyle w:val="CRCoverPage"/>
              <w:rPr>
                <w:noProof/>
              </w:rPr>
            </w:pPr>
            <w:r w:rsidRPr="003D5540">
              <w:rPr>
                <w:noProof/>
                <w:sz w:val="18"/>
              </w:rPr>
              <w:t>Detailed explanations of the above categories can</w:t>
            </w:r>
            <w:r w:rsidRPr="003D554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D554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55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D55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releases:</w:t>
            </w:r>
            <w:r w:rsidRPr="003D5540">
              <w:rPr>
                <w:i/>
                <w:noProof/>
                <w:sz w:val="18"/>
              </w:rPr>
              <w:br/>
              <w:t>Rel-8</w:t>
            </w:r>
            <w:r w:rsidRPr="003D5540">
              <w:rPr>
                <w:i/>
                <w:noProof/>
                <w:sz w:val="18"/>
              </w:rPr>
              <w:tab/>
              <w:t>(Release 8)</w:t>
            </w:r>
            <w:r w:rsidR="007C2097" w:rsidRPr="003D5540">
              <w:rPr>
                <w:i/>
                <w:noProof/>
                <w:sz w:val="18"/>
              </w:rPr>
              <w:br/>
              <w:t>Rel-9</w:t>
            </w:r>
            <w:r w:rsidR="007C2097" w:rsidRPr="003D5540">
              <w:rPr>
                <w:i/>
                <w:noProof/>
                <w:sz w:val="18"/>
              </w:rPr>
              <w:tab/>
              <w:t>(Release 9)</w:t>
            </w:r>
            <w:r w:rsidR="009777D9" w:rsidRPr="003D5540">
              <w:rPr>
                <w:i/>
                <w:noProof/>
                <w:sz w:val="18"/>
              </w:rPr>
              <w:br/>
              <w:t>Rel-10</w:t>
            </w:r>
            <w:r w:rsidR="009777D9" w:rsidRPr="003D5540">
              <w:rPr>
                <w:i/>
                <w:noProof/>
                <w:sz w:val="18"/>
              </w:rPr>
              <w:tab/>
              <w:t>(Release 10)</w:t>
            </w:r>
            <w:r w:rsidR="000C038A" w:rsidRPr="003D5540">
              <w:rPr>
                <w:i/>
                <w:noProof/>
                <w:sz w:val="18"/>
              </w:rPr>
              <w:br/>
              <w:t>Rel-11</w:t>
            </w:r>
            <w:r w:rsidR="000C038A" w:rsidRPr="003D5540">
              <w:rPr>
                <w:i/>
                <w:noProof/>
                <w:sz w:val="18"/>
              </w:rPr>
              <w:tab/>
              <w:t>(Release 11)</w:t>
            </w:r>
            <w:r w:rsidR="000C038A" w:rsidRPr="003D5540">
              <w:rPr>
                <w:i/>
                <w:noProof/>
                <w:sz w:val="18"/>
              </w:rPr>
              <w:br/>
            </w:r>
            <w:r w:rsidR="002E472E" w:rsidRPr="003D5540">
              <w:rPr>
                <w:i/>
                <w:noProof/>
                <w:sz w:val="18"/>
              </w:rPr>
              <w:t>…</w:t>
            </w:r>
            <w:r w:rsidR="0051580D" w:rsidRPr="003D5540">
              <w:rPr>
                <w:i/>
                <w:noProof/>
                <w:sz w:val="18"/>
              </w:rPr>
              <w:br/>
            </w:r>
            <w:r w:rsidR="00E34898" w:rsidRPr="003D5540">
              <w:rPr>
                <w:i/>
                <w:noProof/>
                <w:sz w:val="18"/>
              </w:rPr>
              <w:t>Rel-16</w:t>
            </w:r>
            <w:r w:rsidR="00E34898" w:rsidRPr="003D5540">
              <w:rPr>
                <w:i/>
                <w:noProof/>
                <w:sz w:val="18"/>
              </w:rPr>
              <w:tab/>
              <w:t>(Release 16)</w:t>
            </w:r>
            <w:r w:rsidR="002E472E" w:rsidRPr="003D5540">
              <w:rPr>
                <w:i/>
                <w:noProof/>
                <w:sz w:val="18"/>
              </w:rPr>
              <w:br/>
              <w:t>Rel-17</w:t>
            </w:r>
            <w:r w:rsidR="002E472E" w:rsidRPr="003D5540">
              <w:rPr>
                <w:i/>
                <w:noProof/>
                <w:sz w:val="18"/>
              </w:rPr>
              <w:tab/>
              <w:t>(Release 17)</w:t>
            </w:r>
            <w:r w:rsidR="002E472E" w:rsidRPr="003D5540">
              <w:rPr>
                <w:i/>
                <w:noProof/>
                <w:sz w:val="18"/>
              </w:rPr>
              <w:br/>
              <w:t>Rel-18</w:t>
            </w:r>
            <w:r w:rsidR="002E472E" w:rsidRPr="003D5540">
              <w:rPr>
                <w:i/>
                <w:noProof/>
                <w:sz w:val="18"/>
              </w:rPr>
              <w:tab/>
              <w:t>(Release 18)</w:t>
            </w:r>
            <w:r w:rsidR="001A2CA0" w:rsidRPr="003D5540">
              <w:rPr>
                <w:i/>
                <w:noProof/>
                <w:sz w:val="18"/>
              </w:rPr>
              <w:br/>
              <w:t>Rel-19</w:t>
            </w:r>
            <w:r w:rsidR="001A2CA0" w:rsidRPr="003D55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5540" w14:paraId="7FBEB8E7" w14:textId="77777777" w:rsidTr="00547111">
        <w:tc>
          <w:tcPr>
            <w:tcW w:w="1843" w:type="dxa"/>
          </w:tcPr>
          <w:p w14:paraId="44A3A604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Pr="003D5540" w:rsidRDefault="002758A4">
            <w:pPr>
              <w:pStyle w:val="CRCoverPage"/>
              <w:spacing w:after="0"/>
              <w:ind w:left="100"/>
              <w:rPr>
                <w:rFonts w:eastAsia="DengXian"/>
              </w:rPr>
            </w:pPr>
            <w:r w:rsidRPr="003D5540">
              <w:rPr>
                <w:rFonts w:eastAsia="DengXian"/>
              </w:rPr>
              <w:t xml:space="preserve">CR provides updates to procedure for Data Collection from the UE described in clause 5.18.1 </w:t>
            </w:r>
            <w:proofErr w:type="gramStart"/>
            <w:r w:rsidRPr="003D5540">
              <w:rPr>
                <w:rFonts w:eastAsia="DengXian"/>
              </w:rPr>
              <w:t>and also</w:t>
            </w:r>
            <w:proofErr w:type="gramEnd"/>
            <w:r w:rsidRPr="003D5540">
              <w:rPr>
                <w:rFonts w:eastAsia="DengXian"/>
              </w:rPr>
              <w:t xml:space="preserve"> addresses the following </w:t>
            </w:r>
            <w:proofErr w:type="spellStart"/>
            <w:r w:rsidRPr="003D5540">
              <w:rPr>
                <w:rFonts w:eastAsia="DengXian"/>
              </w:rPr>
              <w:t>ENs.</w:t>
            </w:r>
            <w:proofErr w:type="spellEnd"/>
          </w:p>
          <w:p w14:paraId="165E08EF" w14:textId="38D3D3F0" w:rsidR="00CD3D18" w:rsidRPr="003D5540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4302D88C" w14:textId="77777777" w:rsidR="00281B30" w:rsidRPr="003D5540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708AA7DE" w14:textId="30866510" w:rsidR="002758A4" w:rsidRPr="003D5540" w:rsidRDefault="002758A4" w:rsidP="006E71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and how LMF is informed about the UE capability to report input data for ML Model training is FFS.</w:t>
            </w:r>
          </w:p>
        </w:tc>
      </w:tr>
      <w:tr w:rsidR="001E41F3" w:rsidRPr="003D55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Summary of change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The following clarifications are made:</w:t>
            </w:r>
          </w:p>
          <w:p w14:paraId="5578E0E7" w14:textId="77777777" w:rsidR="002758A4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Pr="003D5540" w:rsidRDefault="002758A4" w:rsidP="007E3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D5540">
              <w:rPr>
                <w:noProof/>
              </w:rPr>
              <w:t>LMF may be triggered by NWDAF to collect data f</w:t>
            </w:r>
            <w:r w:rsidR="00160FD5" w:rsidRPr="003D5540">
              <w:rPr>
                <w:noProof/>
              </w:rPr>
              <w:t>or training an AIML model for Direct AIML positioning</w:t>
            </w:r>
          </w:p>
          <w:p w14:paraId="51457E8F" w14:textId="19451963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</w:p>
          <w:p w14:paraId="60B4F893" w14:textId="07ACB487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Rev 1 includes changes </w:t>
            </w:r>
            <w:proofErr w:type="gramStart"/>
            <w:r w:rsidRPr="003D5540">
              <w:rPr>
                <w:noProof/>
              </w:rPr>
              <w:t xml:space="preserve">from </w:t>
            </w:r>
            <w:r w:rsidRPr="003D5540">
              <w:t xml:space="preserve"> </w:t>
            </w:r>
            <w:r w:rsidRPr="003D5540">
              <w:rPr>
                <w:noProof/>
              </w:rPr>
              <w:t>S</w:t>
            </w:r>
            <w:proofErr w:type="gramEnd"/>
            <w:r w:rsidRPr="003D5540">
              <w:rPr>
                <w:noProof/>
              </w:rPr>
              <w:t>2-2410673</w:t>
            </w:r>
          </w:p>
          <w:p w14:paraId="6FAA3BBC" w14:textId="39379F55" w:rsidR="00F344FE" w:rsidRPr="003D5540" w:rsidRDefault="00F344FE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interaction between AMF and LMF in step 2.</w:t>
            </w:r>
          </w:p>
          <w:p w14:paraId="508026A5" w14:textId="3A973EC7" w:rsidR="00A24D84" w:rsidRPr="003D5540" w:rsidRDefault="00F344FE" w:rsidP="00F344FE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procedure between LMF and UE in step 4.</w:t>
            </w:r>
          </w:p>
          <w:p w14:paraId="31C656EC" w14:textId="5BCC16EF" w:rsidR="003F455A" w:rsidRPr="003D5540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5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79CA67" w:rsidR="001E41F3" w:rsidRPr="003D5540" w:rsidRDefault="00F34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3D5540"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CA43E" w:rsidR="001E41F3" w:rsidRPr="003D5540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Procedure for data collection from the UE is not </w:t>
            </w:r>
            <w:r w:rsidR="00A24D84" w:rsidRPr="003D5540">
              <w:rPr>
                <w:noProof/>
              </w:rPr>
              <w:t>complete</w:t>
            </w:r>
          </w:p>
        </w:tc>
      </w:tr>
      <w:tr w:rsidR="001E41F3" w:rsidRPr="003D554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BD7C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5.1</w:t>
            </w:r>
            <w:r w:rsidR="002758A4" w:rsidRPr="003D5540">
              <w:rPr>
                <w:noProof/>
              </w:rPr>
              <w:t>8.1</w:t>
            </w:r>
            <w:r w:rsidR="0091152F" w:rsidRPr="003D5540">
              <w:rPr>
                <w:noProof/>
              </w:rPr>
              <w:t>, 6.X</w:t>
            </w:r>
            <w:r w:rsidR="00A24D84" w:rsidRPr="003D5540">
              <w:rPr>
                <w:noProof/>
              </w:rPr>
              <w:t xml:space="preserve"> (new), 6.x.1 (new)</w:t>
            </w:r>
            <w:r w:rsidR="002C4F31" w:rsidRPr="003D5540">
              <w:rPr>
                <w:noProof/>
              </w:rPr>
              <w:t>, 6.x.2 (new)</w:t>
            </w:r>
          </w:p>
        </w:tc>
      </w:tr>
      <w:tr w:rsidR="001E41F3" w:rsidRPr="003D55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554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5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Other core specifications</w:t>
            </w:r>
            <w:r w:rsidRPr="003D554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554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 xml:space="preserve">(show </w:t>
            </w:r>
            <w:r w:rsidR="00592D74" w:rsidRPr="003D5540">
              <w:rPr>
                <w:b/>
                <w:i/>
                <w:noProof/>
              </w:rPr>
              <w:t xml:space="preserve">related </w:t>
            </w:r>
            <w:r w:rsidRPr="003D5540">
              <w:rPr>
                <w:b/>
                <w:i/>
                <w:noProof/>
              </w:rPr>
              <w:t>CR</w:t>
            </w:r>
            <w:r w:rsidR="00592D74" w:rsidRPr="003D5540">
              <w:rPr>
                <w:b/>
                <w:i/>
                <w:noProof/>
              </w:rPr>
              <w:t>s</w:t>
            </w:r>
            <w:r w:rsidRPr="003D554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>TS</w:t>
            </w:r>
            <w:r w:rsidR="000A6394" w:rsidRPr="003D5540">
              <w:rPr>
                <w:noProof/>
              </w:rPr>
              <w:t xml:space="preserve">/TR ... CR ... </w:t>
            </w:r>
          </w:p>
        </w:tc>
      </w:tr>
      <w:tr w:rsidR="001E41F3" w:rsidRPr="003D55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0F6D8" w:rsidR="001E41F3" w:rsidRPr="003D5540" w:rsidRDefault="00E072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This CR should be treated together with CR 0574 </w:t>
            </w:r>
            <w:r w:rsidR="00902DD7">
              <w:rPr>
                <w:noProof/>
              </w:rPr>
              <w:t xml:space="preserve">CR0595 </w:t>
            </w:r>
            <w:r w:rsidRPr="003D5540">
              <w:rPr>
                <w:noProof/>
              </w:rPr>
              <w:t xml:space="preserve">and CR </w:t>
            </w:r>
            <w:r w:rsidR="0013282C">
              <w:rPr>
                <w:noProof/>
              </w:rPr>
              <w:t>0597</w:t>
            </w:r>
            <w:r w:rsidRPr="003D5540">
              <w:rPr>
                <w:noProof/>
              </w:rPr>
              <w:t xml:space="preserve"> </w:t>
            </w:r>
          </w:p>
        </w:tc>
      </w:tr>
      <w:tr w:rsidR="008863B9" w:rsidRPr="003D554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554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55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AFDC0" w14:textId="77777777" w:rsidR="008863B9" w:rsidRDefault="003F7E52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3F7E52">
              <w:rPr>
                <w:noProof/>
                <w:highlight w:val="yellow"/>
              </w:rPr>
              <w:t xml:space="preserve">R04 Address EN: </w:t>
            </w:r>
            <w:r w:rsidRPr="003F7E52">
              <w:rPr>
                <w:i/>
                <w:iCs/>
                <w:highlight w:val="yellow"/>
              </w:rPr>
              <w:t>Conditions for the LMF to trigger data collection is FFS, e.g., whether and how the LMF can consider load to determine when to perform step 4 is FFS</w:t>
            </w:r>
          </w:p>
          <w:p w14:paraId="6ACA4173" w14:textId="79259ABC" w:rsidR="003F7E52" w:rsidRPr="003D5540" w:rsidRDefault="003F7E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554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D5540" w:rsidRDefault="001E41F3">
      <w:pPr>
        <w:rPr>
          <w:noProof/>
        </w:rPr>
        <w:sectPr w:rsidR="001E41F3" w:rsidRPr="003D554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2E32A2E3" w:rsidR="00A423BF" w:rsidRPr="003D5540" w:rsidRDefault="00A423BF" w:rsidP="00A423BF">
      <w:pPr>
        <w:rPr>
          <w:noProof/>
          <w:color w:val="FF0000"/>
        </w:rPr>
      </w:pPr>
      <w:r w:rsidRPr="003D5540">
        <w:rPr>
          <w:noProof/>
          <w:color w:val="FF0000"/>
        </w:rPr>
        <w:lastRenderedPageBreak/>
        <w:t xml:space="preserve">************************************ </w:t>
      </w:r>
      <w:r w:rsidR="006A75BD" w:rsidRPr="003D5540">
        <w:rPr>
          <w:noProof/>
          <w:color w:val="FF0000"/>
        </w:rPr>
        <w:t>FIRST</w:t>
      </w:r>
      <w:r w:rsidRPr="003D5540">
        <w:rPr>
          <w:noProof/>
          <w:color w:val="FF0000"/>
        </w:rPr>
        <w:t xml:space="preserve"> CHANGE *****************************</w:t>
      </w:r>
    </w:p>
    <w:p w14:paraId="52176451" w14:textId="77777777" w:rsidR="00627EC6" w:rsidRPr="003D5540" w:rsidRDefault="00627EC6" w:rsidP="00627EC6">
      <w:pPr>
        <w:pStyle w:val="Heading3"/>
        <w:rPr>
          <w:lang w:eastAsia="zh-CN"/>
        </w:rPr>
      </w:pPr>
      <w:r w:rsidRPr="003D5540">
        <w:rPr>
          <w:lang w:eastAsia="zh-CN"/>
        </w:rPr>
        <w:t>5.18.1</w:t>
      </w:r>
      <w:r w:rsidRPr="003D5540">
        <w:rPr>
          <w:lang w:eastAsia="zh-CN"/>
        </w:rPr>
        <w:tab/>
      </w:r>
      <w:ins w:id="1" w:author="HW-r00" w:date="2024-10-16T11:26:00Z">
        <w:r w:rsidRPr="003D5540">
          <w:rPr>
            <w:lang w:eastAsia="zh-CN"/>
          </w:rPr>
          <w:t>Void</w:t>
        </w:r>
      </w:ins>
      <w:del w:id="2" w:author="HW-r00" w:date="2024-10-16T11:27:00Z">
        <w:r w:rsidRPr="003D5540" w:rsidDel="00FF7B13">
          <w:rPr>
            <w:lang w:eastAsia="zh-CN"/>
          </w:rPr>
          <w:delText>Data collection at LMF to train the AI/ML based positioning model to perform positioning based on UE measurements</w:delText>
        </w:r>
      </w:del>
    </w:p>
    <w:p w14:paraId="66705144" w14:textId="77777777" w:rsidR="00627EC6" w:rsidRPr="003D5540" w:rsidDel="00931FFC" w:rsidRDefault="00627EC6" w:rsidP="00627EC6">
      <w:pPr>
        <w:rPr>
          <w:del w:id="3" w:author="HW-r00" w:date="2024-10-16T11:27:00Z"/>
          <w:lang w:eastAsia="zh-CN"/>
        </w:rPr>
      </w:pPr>
      <w:del w:id="4" w:author="HW-r00" w:date="2024-10-16T11:27:00Z">
        <w:r w:rsidRPr="003D5540" w:rsidDel="00931FFC">
          <w:rPr>
            <w:lang w:eastAsia="zh-CN"/>
          </w:rPr>
          <w:delTex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delText>
        </w:r>
      </w:del>
    </w:p>
    <w:p w14:paraId="7DEA8660" w14:textId="77777777" w:rsidR="00627EC6" w:rsidRPr="003D5540" w:rsidDel="00931FFC" w:rsidRDefault="00627EC6" w:rsidP="00627EC6">
      <w:pPr>
        <w:pStyle w:val="EditorsNote"/>
        <w:rPr>
          <w:del w:id="5" w:author="HW-r00" w:date="2024-10-16T11:27:00Z"/>
          <w:lang w:eastAsia="zh-CN"/>
        </w:rPr>
      </w:pPr>
      <w:del w:id="6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29320790" w14:textId="77777777" w:rsidR="00627EC6" w:rsidRPr="003D5540" w:rsidDel="00931FFC" w:rsidRDefault="00627EC6" w:rsidP="00627EC6">
      <w:pPr>
        <w:pStyle w:val="TH"/>
        <w:rPr>
          <w:del w:id="7" w:author="HW-r00" w:date="2024-10-16T11:27:00Z"/>
          <w:lang w:eastAsia="zh-CN"/>
        </w:rPr>
      </w:pPr>
      <w:del w:id="8" w:author="HW-r00" w:date="2024-10-16T11:27:00Z">
        <w:r w:rsidRPr="003D5540" w:rsidDel="00931FFC">
          <w:rPr>
            <w:lang w:val="x-none" w:eastAsia="zh-CN"/>
          </w:rPr>
          <w:object w:dxaOrig="14401" w:dyaOrig="6330" w14:anchorId="56F4A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pt;height:165.75pt" o:ole="">
              <v:imagedata r:id="rId18" o:title=""/>
            </v:shape>
            <o:OLEObject Type="Embed" ProgID="Visio.Drawing.11" ShapeID="_x0000_i1025" DrawAspect="Content" ObjectID="_1792613621" r:id="rId19"/>
          </w:object>
        </w:r>
      </w:del>
    </w:p>
    <w:p w14:paraId="7F58EE5C" w14:textId="77777777" w:rsidR="00627EC6" w:rsidRPr="003D5540" w:rsidDel="00931FFC" w:rsidRDefault="00627EC6" w:rsidP="00627EC6">
      <w:pPr>
        <w:pStyle w:val="TF"/>
        <w:rPr>
          <w:del w:id="9" w:author="HW-r00" w:date="2024-10-16T11:27:00Z"/>
          <w:lang w:eastAsia="zh-CN"/>
        </w:rPr>
      </w:pPr>
      <w:del w:id="10" w:author="HW-r00" w:date="2024-10-16T11:27:00Z">
        <w:r w:rsidRPr="003D5540" w:rsidDel="00931FFC">
          <w:rPr>
            <w:lang w:eastAsia="zh-CN"/>
          </w:rPr>
          <w:delText>Figure 5.18.1-1: Data collection by LMF to train the AI/ML based positioning model using UE measurements</w:delText>
        </w:r>
      </w:del>
    </w:p>
    <w:p w14:paraId="11BD3177" w14:textId="77777777" w:rsidR="00627EC6" w:rsidRPr="003D5540" w:rsidDel="00931FFC" w:rsidRDefault="00627EC6" w:rsidP="00627EC6">
      <w:pPr>
        <w:pStyle w:val="B1"/>
        <w:rPr>
          <w:del w:id="11" w:author="HW-r00" w:date="2024-10-16T11:27:00Z"/>
          <w:lang w:eastAsia="zh-CN"/>
        </w:rPr>
      </w:pPr>
      <w:del w:id="12" w:author="HW-r00" w:date="2024-10-16T11:27:00Z">
        <w:r w:rsidRPr="003D5540" w:rsidDel="00931FFC">
          <w:rPr>
            <w:lang w:eastAsia="zh-CN"/>
          </w:rPr>
          <w:delText>1.</w:delText>
        </w:r>
        <w:r w:rsidRPr="003D5540" w:rsidDel="00931FFC">
          <w:rPr>
            <w:lang w:eastAsia="zh-CN"/>
          </w:rPr>
          <w:tab/>
          <w:delTex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delText>
        </w:r>
      </w:del>
    </w:p>
    <w:p w14:paraId="221F6764" w14:textId="77777777" w:rsidR="00627EC6" w:rsidRPr="003D5540" w:rsidDel="00931FFC" w:rsidRDefault="00627EC6" w:rsidP="00627EC6">
      <w:pPr>
        <w:pStyle w:val="B1"/>
        <w:rPr>
          <w:del w:id="13" w:author="HW-r00" w:date="2024-10-16T11:27:00Z"/>
          <w:lang w:eastAsia="zh-CN"/>
        </w:rPr>
      </w:pPr>
      <w:del w:id="14" w:author="HW-r00" w:date="2024-10-16T11:27:00Z">
        <w:r w:rsidRPr="003D5540" w:rsidDel="00931FFC">
          <w:rPr>
            <w:lang w:eastAsia="zh-CN"/>
          </w:rPr>
          <w:delText>2.</w:delText>
        </w:r>
        <w:r w:rsidRPr="003D5540" w:rsidDel="00931FFC">
          <w:rPr>
            <w:lang w:eastAsia="zh-CN"/>
          </w:rPr>
          <w:tab/>
          <w:delText>The AMF send Namf_EventExposure_Subscriber_Response ("list of SUPIs in the area of interest").</w:delText>
        </w:r>
      </w:del>
    </w:p>
    <w:p w14:paraId="29CE33E8" w14:textId="77777777" w:rsidR="00627EC6" w:rsidRPr="003D5540" w:rsidDel="00931FFC" w:rsidRDefault="00627EC6" w:rsidP="00627EC6">
      <w:pPr>
        <w:pStyle w:val="EditorsNote"/>
        <w:rPr>
          <w:del w:id="15" w:author="HW-r00" w:date="2024-10-16T11:27:00Z"/>
          <w:lang w:eastAsia="zh-CN"/>
        </w:rPr>
      </w:pPr>
      <w:del w:id="16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66AA172E" w14:textId="77777777" w:rsidR="00627EC6" w:rsidRPr="003D5540" w:rsidDel="00931FFC" w:rsidRDefault="00627EC6" w:rsidP="00627EC6">
      <w:pPr>
        <w:pStyle w:val="B1"/>
        <w:rPr>
          <w:del w:id="17" w:author="HW-r00" w:date="2024-10-16T11:27:00Z"/>
          <w:lang w:eastAsia="zh-CN"/>
        </w:rPr>
      </w:pPr>
      <w:del w:id="18" w:author="HW-r00" w:date="2024-10-16T11:27:00Z">
        <w:r w:rsidRPr="003D5540" w:rsidDel="00931FFC">
          <w:rPr>
            <w:lang w:eastAsia="zh-CN"/>
          </w:rPr>
          <w:delText>3.</w:delText>
        </w:r>
        <w:r w:rsidRPr="003D5540" w:rsidDel="00931FFC">
          <w:rPr>
            <w:lang w:eastAsia="zh-CN"/>
          </w:rPr>
          <w:tab/>
          <w:delText>The LMF checks the user consent for data collection for model training.</w:delText>
        </w:r>
      </w:del>
    </w:p>
    <w:p w14:paraId="26483FFD" w14:textId="77777777" w:rsidR="00627EC6" w:rsidRPr="003D5540" w:rsidDel="00931FFC" w:rsidRDefault="00627EC6" w:rsidP="00627EC6">
      <w:pPr>
        <w:pStyle w:val="EditorsNote"/>
        <w:rPr>
          <w:del w:id="19" w:author="HW-r00" w:date="2024-10-16T11:27:00Z"/>
          <w:lang w:eastAsia="zh-CN"/>
        </w:rPr>
      </w:pPr>
      <w:del w:id="20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3CCBA58D" w14:textId="77777777" w:rsidR="00627EC6" w:rsidRPr="003D5540" w:rsidDel="00931FFC" w:rsidRDefault="00627EC6" w:rsidP="00627EC6">
      <w:pPr>
        <w:pStyle w:val="EditorsNote"/>
        <w:rPr>
          <w:del w:id="21" w:author="HW-r00" w:date="2024-10-16T11:27:00Z"/>
          <w:lang w:eastAsia="zh-CN"/>
        </w:rPr>
      </w:pPr>
      <w:del w:id="22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Further details on user consent for data collection for model training will be aligned with SA WG3.</w:delText>
        </w:r>
      </w:del>
    </w:p>
    <w:p w14:paraId="6B9AE77D" w14:textId="77777777" w:rsidR="00627EC6" w:rsidRPr="003D5540" w:rsidDel="00931FFC" w:rsidRDefault="00627EC6" w:rsidP="00627EC6">
      <w:pPr>
        <w:pStyle w:val="B1"/>
        <w:rPr>
          <w:del w:id="23" w:author="HW-r00" w:date="2024-10-16T11:27:00Z"/>
          <w:lang w:eastAsia="zh-CN"/>
        </w:rPr>
      </w:pPr>
      <w:del w:id="24" w:author="HW-r00" w:date="2024-10-16T11:27:00Z">
        <w:r w:rsidRPr="003D5540" w:rsidDel="00931FFC">
          <w:rPr>
            <w:lang w:eastAsia="zh-CN"/>
          </w:rPr>
          <w:delText>4.</w:delText>
        </w:r>
        <w:r w:rsidRPr="003D5540" w:rsidDel="00931FFC">
          <w:rPr>
            <w:lang w:eastAsia="zh-CN"/>
          </w:rPr>
          <w:tab/>
          <w:delText>For each UE that provides consent to data collection for model training and can support data collection the LMF initiates a request for input data.</w:delText>
        </w:r>
      </w:del>
    </w:p>
    <w:p w14:paraId="30AF9B60" w14:textId="77777777" w:rsidR="00627EC6" w:rsidRPr="003D5540" w:rsidDel="00931FFC" w:rsidRDefault="00627EC6" w:rsidP="00627EC6">
      <w:pPr>
        <w:pStyle w:val="EditorsNote"/>
        <w:rPr>
          <w:del w:id="25" w:author="HW-r00" w:date="2024-10-16T11:27:00Z"/>
          <w:lang w:eastAsia="zh-CN"/>
        </w:rPr>
      </w:pPr>
      <w:del w:id="26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calculation by the LMF from the UE is FFS. The procedure will be coordinated with RAN WGs.</w:delText>
        </w:r>
      </w:del>
    </w:p>
    <w:p w14:paraId="5BE87A2E" w14:textId="77777777" w:rsidR="00627EC6" w:rsidRPr="003D5540" w:rsidDel="00931FFC" w:rsidRDefault="00627EC6" w:rsidP="00627EC6">
      <w:pPr>
        <w:pStyle w:val="EditorsNote"/>
        <w:rPr>
          <w:del w:id="27" w:author="HW-r00" w:date="2024-10-16T11:27:00Z"/>
          <w:lang w:eastAsia="zh-CN"/>
        </w:rPr>
      </w:pPr>
      <w:del w:id="28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input data used for AI/ML based positioning will be decided by RAN WGs.</w:delText>
        </w:r>
      </w:del>
    </w:p>
    <w:p w14:paraId="00A41B6B" w14:textId="77777777" w:rsidR="00627EC6" w:rsidRPr="003D5540" w:rsidDel="00931FFC" w:rsidRDefault="00627EC6" w:rsidP="00627EC6">
      <w:pPr>
        <w:rPr>
          <w:del w:id="29" w:author="HW-r00" w:date="2024-10-16T11:27:00Z"/>
          <w:lang w:eastAsia="zh-CN"/>
        </w:rPr>
      </w:pPr>
      <w:del w:id="30" w:author="HW-r00" w:date="2024-10-16T11:27:00Z">
        <w:r w:rsidRPr="003D5540" w:rsidDel="00931FFC">
          <w:rPr>
            <w:lang w:eastAsia="zh-CN"/>
          </w:rPr>
          <w:delText>At the time the LMF decides that the input data for a UE are not needed, e.g. the user consent for data collection for model training is revoked, the LMF stops to collect the input data from the UE to train the AI/ML based positioning model.</w:delText>
        </w:r>
      </w:del>
    </w:p>
    <w:p w14:paraId="50913930" w14:textId="77777777" w:rsidR="007709ED" w:rsidRPr="003D5540" w:rsidRDefault="007709ED" w:rsidP="007709ED">
      <w:pPr>
        <w:rPr>
          <w:noProof/>
          <w:color w:val="FF0000"/>
        </w:rPr>
      </w:pPr>
    </w:p>
    <w:p w14:paraId="6E4BBE67" w14:textId="77777777" w:rsidR="007709ED" w:rsidRPr="003D5540" w:rsidRDefault="007709ED" w:rsidP="00770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5540"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3627EF" w14:textId="2319B549" w:rsidR="009855BC" w:rsidRPr="003D5540" w:rsidRDefault="009855BC" w:rsidP="009855BC">
      <w:pPr>
        <w:pStyle w:val="Heading2"/>
        <w:rPr>
          <w:ins w:id="31" w:author="Lenovo DK " w:date="2024-10-16T11:08:00Z"/>
          <w:lang w:eastAsia="zh-CN"/>
          <w:rPrChange w:id="32" w:author="Lenovo DK  r5" w:date="2024-10-17T14:10:00Z">
            <w:rPr>
              <w:ins w:id="33" w:author="Lenovo DK " w:date="2024-10-16T11:08:00Z"/>
              <w:highlight w:val="green"/>
              <w:lang w:eastAsia="zh-CN"/>
            </w:rPr>
          </w:rPrChange>
        </w:rPr>
      </w:pPr>
      <w:bookmarkStart w:id="34" w:name="_Toc170187020"/>
      <w:bookmarkStart w:id="35" w:name="_Toc178074904"/>
      <w:ins w:id="36" w:author="hw user" w:date="2024-09-30T10:16:00Z">
        <w:r w:rsidRPr="003D5540">
          <w:rPr>
            <w:lang w:eastAsia="zh-CN"/>
          </w:rPr>
          <w:lastRenderedPageBreak/>
          <w:t>6.X</w:t>
        </w:r>
        <w:r w:rsidRPr="003D5540">
          <w:rPr>
            <w:lang w:eastAsia="zh-CN"/>
          </w:rPr>
          <w:tab/>
          <w:t>Procedures of</w:t>
        </w:r>
        <w:bookmarkEnd w:id="34"/>
        <w:r w:rsidRPr="003D5540">
          <w:rPr>
            <w:lang w:eastAsia="zh-CN"/>
          </w:rPr>
          <w:t xml:space="preserve"> data </w:t>
        </w:r>
      </w:ins>
      <w:ins w:id="37" w:author="hw user" w:date="2024-09-30T10:17:00Z">
        <w:r w:rsidRPr="003D5540">
          <w:rPr>
            <w:lang w:eastAsia="zh-CN"/>
          </w:rPr>
          <w:t>collection</w:t>
        </w:r>
      </w:ins>
      <w:ins w:id="38" w:author="hw user" w:date="2024-09-30T10:16:00Z">
        <w:r w:rsidRPr="003D5540">
          <w:rPr>
            <w:lang w:eastAsia="zh-CN"/>
          </w:rPr>
          <w:t xml:space="preserve"> for </w:t>
        </w:r>
      </w:ins>
      <w:ins w:id="39" w:author="hw user" w:date="2024-09-30T10:17:00Z">
        <w:r w:rsidRPr="003D5540">
          <w:rPr>
            <w:lang w:eastAsia="zh-CN"/>
          </w:rPr>
          <w:t>LMF-based AI/ML Positioning</w:t>
        </w:r>
      </w:ins>
    </w:p>
    <w:p w14:paraId="3896AD0A" w14:textId="5DC72B9A" w:rsidR="00006DD2" w:rsidRPr="003D5540" w:rsidRDefault="00006DD2" w:rsidP="00006DD2">
      <w:pPr>
        <w:pStyle w:val="Heading3"/>
        <w:rPr>
          <w:ins w:id="40" w:author="Lenovo DK " w:date="2024-10-16T11:09:00Z"/>
          <w:lang w:eastAsia="zh-CN"/>
          <w:rPrChange w:id="41" w:author="Lenovo DK  r5" w:date="2024-10-17T14:10:00Z">
            <w:rPr>
              <w:ins w:id="42" w:author="Lenovo DK " w:date="2024-10-16T11:09:00Z"/>
              <w:highlight w:val="green"/>
              <w:lang w:eastAsia="zh-CN"/>
            </w:rPr>
          </w:rPrChange>
        </w:rPr>
      </w:pPr>
      <w:ins w:id="43" w:author="Lenovo DK " w:date="2024-10-16T11:08:00Z">
        <w:r w:rsidRPr="003D5540">
          <w:rPr>
            <w:lang w:eastAsia="zh-CN"/>
            <w:rPrChange w:id="44" w:author="Lenovo DK  r5" w:date="2024-10-17T14:10:00Z">
              <w:rPr>
                <w:highlight w:val="green"/>
                <w:lang w:eastAsia="zh-CN"/>
              </w:rPr>
            </w:rPrChange>
          </w:rPr>
          <w:t>6.x.1</w:t>
        </w:r>
        <w:r w:rsidRPr="003D5540">
          <w:rPr>
            <w:lang w:eastAsia="zh-CN"/>
            <w:rPrChange w:id="45" w:author="Lenovo DK  r5" w:date="2024-10-17T14:10:00Z">
              <w:rPr>
                <w:highlight w:val="green"/>
                <w:lang w:eastAsia="zh-CN"/>
              </w:rPr>
            </w:rPrChange>
          </w:rPr>
          <w:tab/>
        </w:r>
      </w:ins>
      <w:ins w:id="46" w:author="Lenovo DK " w:date="2024-10-16T11:09:00Z">
        <w:r w:rsidRPr="003D5540">
          <w:rPr>
            <w:lang w:eastAsia="zh-CN"/>
            <w:rPrChange w:id="47" w:author="Lenovo DK  r5" w:date="2024-10-17T14:10:00Z">
              <w:rPr>
                <w:highlight w:val="green"/>
                <w:lang w:eastAsia="zh-CN"/>
              </w:rPr>
            </w:rPrChange>
          </w:rPr>
          <w:t>General</w:t>
        </w:r>
      </w:ins>
    </w:p>
    <w:p w14:paraId="1FFB2352" w14:textId="3C259B76" w:rsidR="00006DD2" w:rsidRPr="003D5540" w:rsidRDefault="00006DD2" w:rsidP="00006DD2">
      <w:pPr>
        <w:rPr>
          <w:ins w:id="48" w:author="Lenovo DK " w:date="2024-10-16T11:10:00Z"/>
          <w:lang w:eastAsia="zh-CN"/>
          <w:rPrChange w:id="49" w:author="Lenovo DK  r5" w:date="2024-10-17T14:10:00Z">
            <w:rPr>
              <w:ins w:id="50" w:author="Lenovo DK " w:date="2024-10-16T11:10:00Z"/>
              <w:highlight w:val="yellow"/>
              <w:lang w:eastAsia="zh-CN"/>
            </w:rPr>
          </w:rPrChange>
        </w:rPr>
      </w:pPr>
      <w:ins w:id="51" w:author="Lenovo DK " w:date="2024-10-16T11:09:00Z">
        <w:r w:rsidRPr="003D5540">
          <w:rPr>
            <w:lang w:eastAsia="zh-CN"/>
            <w:rPrChange w:id="52" w:author="Lenovo DK  r5" w:date="2024-10-17T14:10:00Z">
              <w:rPr>
                <w:highlight w:val="green"/>
                <w:lang w:eastAsia="zh-CN"/>
              </w:rPr>
            </w:rPrChange>
          </w:rPr>
          <w:t>This clause describes the procedure for data collection by the LMF for input data to train LMF-based AI/ML models for Direct AI/ML positioning.</w:t>
        </w:r>
      </w:ins>
    </w:p>
    <w:p w14:paraId="2F6EC0E1" w14:textId="5DDE7B01" w:rsidR="00006DD2" w:rsidRPr="003D5540" w:rsidRDefault="00006DD2" w:rsidP="00006DD2">
      <w:pPr>
        <w:pStyle w:val="Heading3"/>
        <w:rPr>
          <w:ins w:id="53" w:author="Lenovo DK " w:date="2024-10-16T11:11:00Z"/>
          <w:lang w:eastAsia="zh-CN"/>
          <w:rPrChange w:id="54" w:author="Lenovo DK  r5" w:date="2024-10-17T14:10:00Z">
            <w:rPr>
              <w:ins w:id="55" w:author="Lenovo DK " w:date="2024-10-16T11:11:00Z"/>
              <w:highlight w:val="yellow"/>
              <w:lang w:eastAsia="zh-CN"/>
            </w:rPr>
          </w:rPrChange>
        </w:rPr>
      </w:pPr>
      <w:ins w:id="56" w:author="Lenovo DK " w:date="2024-10-16T11:10:00Z">
        <w:r w:rsidRPr="003D5540">
          <w:rPr>
            <w:lang w:eastAsia="zh-CN"/>
            <w:rPrChange w:id="57" w:author="Lenovo DK  r5" w:date="2024-10-17T14:10:00Z">
              <w:rPr>
                <w:highlight w:val="yellow"/>
                <w:lang w:eastAsia="zh-CN"/>
              </w:rPr>
            </w:rPrChange>
          </w:rPr>
          <w:t>6.x.2</w:t>
        </w:r>
        <w:r w:rsidRPr="003D5540">
          <w:rPr>
            <w:lang w:eastAsia="zh-CN"/>
            <w:rPrChange w:id="58" w:author="Lenovo DK  r5" w:date="2024-10-17T14:10:00Z">
              <w:rPr>
                <w:highlight w:val="yellow"/>
                <w:lang w:eastAsia="zh-CN"/>
              </w:rPr>
            </w:rPrChange>
          </w:rPr>
          <w:tab/>
          <w:t>Data Collection at LMF to train the LMF-based AI/ML positioning model to perform positioning based on UE measurements.</w:t>
        </w:r>
      </w:ins>
    </w:p>
    <w:p w14:paraId="553665FA" w14:textId="77777777" w:rsidR="00006DD2" w:rsidRPr="003D5540" w:rsidRDefault="00006DD2" w:rsidP="00006DD2">
      <w:pPr>
        <w:rPr>
          <w:ins w:id="59" w:author="Lenovo DK " w:date="2024-10-16T11:11:00Z"/>
          <w:lang w:eastAsia="zh-CN"/>
        </w:rPr>
      </w:pPr>
      <w:ins w:id="60" w:author="Lenovo DK " w:date="2024-10-16T11:11:00Z">
        <w:r w:rsidRPr="003D5540">
          <w:rPr>
            <w:lang w:eastAsia="zh-CN"/>
          </w:rPr>
          <w:t xml:space="preserve">The LMF needs to obtain input data for </w:t>
        </w:r>
        <w:r w:rsidRPr="003D5540">
          <w:rPr>
            <w:lang w:eastAsia="zh-CN"/>
            <w:rPrChange w:id="61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training and may also request the UE to provide the UE location. The </w:t>
        </w:r>
        <w:r w:rsidRPr="003D5540">
          <w:rPr>
            <w:lang w:eastAsia="zh-CN"/>
            <w:rPrChange w:id="62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is trained to perform UE positioning for UEs located in an area of interest that may expand over multiple TA or cover multiple NG-RAN nodes.</w:t>
        </w:r>
      </w:ins>
    </w:p>
    <w:p w14:paraId="376BB7EE" w14:textId="77777777" w:rsidR="00006DD2" w:rsidRPr="003D5540" w:rsidRDefault="00006DD2" w:rsidP="00006DD2">
      <w:pPr>
        <w:pStyle w:val="TH"/>
        <w:rPr>
          <w:ins w:id="63" w:author="Lenovo DK " w:date="2024-10-16T11:11:00Z"/>
          <w:lang w:val="x-none" w:eastAsia="zh-CN"/>
        </w:rPr>
      </w:pPr>
      <w:ins w:id="64" w:author="Lenovo DK " w:date="2024-10-16T11:11:00Z">
        <w:r w:rsidRPr="003D5540">
          <w:rPr>
            <w:lang w:val="x-none" w:eastAsia="zh-CN"/>
          </w:rPr>
          <w:object w:dxaOrig="14401" w:dyaOrig="6330" w14:anchorId="2F645709">
            <v:shape id="_x0000_i1026" type="#_x0000_t75" style="width:375pt;height:165pt" o:ole="">
              <v:imagedata r:id="rId18" o:title=""/>
            </v:shape>
            <o:OLEObject Type="Embed" ProgID="Visio.Drawing.11" ShapeID="_x0000_i1026" DrawAspect="Content" ObjectID="_1792613622" r:id="rId20"/>
          </w:object>
        </w:r>
      </w:ins>
    </w:p>
    <w:p w14:paraId="3A7C0020" w14:textId="77777777" w:rsidR="00006DD2" w:rsidRPr="003D5540" w:rsidRDefault="00006DD2" w:rsidP="00006DD2">
      <w:pPr>
        <w:pStyle w:val="TH"/>
        <w:rPr>
          <w:ins w:id="65" w:author="Lenovo DK " w:date="2024-10-16T11:11:00Z"/>
          <w:lang w:eastAsia="zh-CN"/>
        </w:rPr>
      </w:pPr>
      <w:ins w:id="66" w:author="Lenovo DK " w:date="2024-10-16T11:11:00Z">
        <w:r w:rsidRPr="003D5540">
          <w:rPr>
            <w:lang w:val="x-none" w:eastAsia="zh-CN"/>
          </w:rPr>
          <w:fldChar w:fldCharType="begin"/>
        </w:r>
        <w:r w:rsidRPr="003D5540">
          <w:rPr>
            <w:lang w:val="x-none" w:eastAsia="zh-CN"/>
          </w:rPr>
          <w:fldChar w:fldCharType="end"/>
        </w:r>
      </w:ins>
    </w:p>
    <w:p w14:paraId="421D9D39" w14:textId="1D011710" w:rsidR="00006DD2" w:rsidRPr="003D5540" w:rsidRDefault="00006DD2" w:rsidP="00006DD2">
      <w:pPr>
        <w:pStyle w:val="TF"/>
        <w:rPr>
          <w:ins w:id="67" w:author="Lenovo DK " w:date="2024-10-16T11:11:00Z"/>
          <w:lang w:eastAsia="zh-CN"/>
        </w:rPr>
      </w:pPr>
      <w:ins w:id="68" w:author="Lenovo DK " w:date="2024-10-16T11:11:00Z">
        <w:r w:rsidRPr="003D5540">
          <w:rPr>
            <w:lang w:eastAsia="zh-CN"/>
          </w:rPr>
          <w:t xml:space="preserve">Figure </w:t>
        </w:r>
        <w:r w:rsidRPr="003D5540">
          <w:rPr>
            <w:lang w:eastAsia="zh-CN"/>
            <w:rPrChange w:id="69" w:author="Lenovo DK  r5" w:date="2024-10-17T14:10:00Z">
              <w:rPr>
                <w:highlight w:val="green"/>
                <w:lang w:eastAsia="zh-CN"/>
              </w:rPr>
            </w:rPrChange>
          </w:rPr>
          <w:t>6.X.</w:t>
        </w:r>
        <w:r w:rsidRPr="003D5540">
          <w:rPr>
            <w:lang w:eastAsia="zh-CN"/>
          </w:rPr>
          <w:t xml:space="preserve">2-1: Data collection by LMF to train the </w:t>
        </w:r>
        <w:r w:rsidRPr="003D5540">
          <w:rPr>
            <w:lang w:eastAsia="zh-CN"/>
            <w:rPrChange w:id="70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using UE measurements</w:t>
        </w:r>
      </w:ins>
    </w:p>
    <w:p w14:paraId="526BE32A" w14:textId="67AFCBD3" w:rsidR="00006DD2" w:rsidRPr="003D5540" w:rsidRDefault="00006DD2" w:rsidP="00006DD2">
      <w:pPr>
        <w:pStyle w:val="B1"/>
        <w:rPr>
          <w:ins w:id="71" w:author="Lenovo DK " w:date="2024-10-16T11:12:00Z"/>
          <w:lang w:eastAsia="zh-CN"/>
        </w:rPr>
      </w:pPr>
      <w:ins w:id="72" w:author="Lenovo DK " w:date="2024-10-16T11:12:00Z">
        <w:r w:rsidRPr="003D5540">
          <w:rPr>
            <w:lang w:eastAsia="zh-CN"/>
          </w:rPr>
          <w:t>1.</w:t>
        </w:r>
        <w:r w:rsidRPr="003D5540">
          <w:rPr>
            <w:lang w:eastAsia="zh-CN"/>
          </w:rPr>
          <w:tab/>
        </w:r>
      </w:ins>
      <w:ins w:id="73" w:author="Thomas Belling" w:date="2024-11-08T23:01:00Z" w16du:dateUtc="2024-11-08T22:01:00Z">
        <w:r w:rsidR="003F7E52" w:rsidRPr="00B21B10">
          <w:rPr>
            <w:highlight w:val="yellow"/>
            <w:lang w:eastAsia="zh-CN"/>
          </w:rPr>
          <w:t xml:space="preserve">The LMF may subscribe at an NWDAF for </w:t>
        </w:r>
        <w:r w:rsidR="003F7E52" w:rsidRPr="00B21B10">
          <w:rPr>
            <w:highlight w:val="yellow"/>
          </w:rPr>
          <w:t xml:space="preserve">Network Performance </w:t>
        </w:r>
        <w:r w:rsidR="003F7E52" w:rsidRPr="00B21B10">
          <w:rPr>
            <w:highlight w:val="yellow"/>
            <w:lang w:eastAsia="zh-CN"/>
          </w:rPr>
          <w:t>Analytics to select times for data collection when NG-RAN is not experiencing extensive loads</w:t>
        </w:r>
        <w:r w:rsidR="003F7E52" w:rsidRPr="003D5540">
          <w:rPr>
            <w:lang w:eastAsia="zh-CN"/>
          </w:rPr>
          <w:t xml:space="preserve"> </w:t>
        </w:r>
      </w:ins>
      <w:ins w:id="74" w:author="Lenovo DK " w:date="2024-10-16T11:12:00Z">
        <w:r w:rsidRPr="003D5540">
          <w:rPr>
            <w:lang w:eastAsia="zh-CN"/>
          </w:rPr>
          <w:t xml:space="preserve">The LMF starts data collection for the purpose to train </w:t>
        </w:r>
        <w:r w:rsidRPr="003D5540">
          <w:rPr>
            <w:lang w:eastAsia="zh-CN"/>
            <w:rPrChange w:id="75" w:author="Lenovo DK  r5" w:date="2024-10-17T14:10:00Z">
              <w:rPr>
                <w:highlight w:val="green"/>
                <w:lang w:eastAsia="zh-CN"/>
              </w:rPr>
            </w:rPrChange>
          </w:rPr>
          <w:t>an</w:t>
        </w:r>
        <w:r w:rsidRPr="003D5540">
          <w:rPr>
            <w:lang w:eastAsia="zh-CN"/>
          </w:rPr>
          <w:t xml:space="preserve"> AI/ML Model for UE Positioning </w:t>
        </w:r>
        <w:r w:rsidRPr="003D5540">
          <w:rPr>
            <w:lang w:eastAsia="zh-CN"/>
            <w:rPrChange w:id="76" w:author="Lenovo DK  r5" w:date="2024-10-17T14:10:00Z">
              <w:rPr>
                <w:highlight w:val="yellow"/>
                <w:lang w:eastAsia="zh-CN"/>
              </w:rPr>
            </w:rPrChange>
          </w:rPr>
          <w:t>(this may be based on an internal trigger in the LMF or a request from the NWDAF).</w:t>
        </w:r>
        <w:r w:rsidRPr="003D5540">
          <w:rPr>
            <w:lang w:eastAsia="zh-CN"/>
          </w:rPr>
          <w:t xml:space="preserve"> The LMF subscribes to AMF to retrieve the list of SUPIs located in an area of interest </w:t>
        </w:r>
      </w:ins>
      <w:ins w:id="77" w:author="Lenovo DK  r4 QCOM" w:date="2024-10-17T06:46:00Z">
        <w:r w:rsidR="00A24D84" w:rsidRPr="003D5540">
          <w:rPr>
            <w:lang w:eastAsia="zh-CN"/>
          </w:rPr>
          <w:t xml:space="preserve">and the UE Positioning Capability for each UE </w:t>
        </w:r>
      </w:ins>
      <w:ins w:id="78" w:author="Lenovo DK " w:date="2024-10-16T11:12:00Z">
        <w:r w:rsidRPr="003D5540">
          <w:rPr>
            <w:lang w:eastAsia="zh-CN"/>
          </w:rPr>
          <w:t xml:space="preserve">using </w:t>
        </w:r>
        <w:proofErr w:type="spellStart"/>
        <w:r w:rsidRPr="003D5540">
          <w:rPr>
            <w:lang w:eastAsia="zh-CN"/>
          </w:rPr>
          <w:t>Namf_EventExposure_Subscriber_Request</w:t>
        </w:r>
        <w:proofErr w:type="spellEnd"/>
        <w:r w:rsidRPr="003D5540">
          <w:rPr>
            <w:lang w:eastAsia="zh-CN"/>
          </w:rPr>
          <w:t xml:space="preserve"> (Target of Event Reporting = "any UE", Event ID = "UEs in/out area of interest"</w:t>
        </w:r>
      </w:ins>
      <w:ins w:id="79" w:author="Lenovo DK  r4 QCOM" w:date="2024-10-17T06:46:00Z">
        <w:r w:rsidR="00A24D84" w:rsidRPr="003D5540">
          <w:rPr>
            <w:lang w:eastAsia="zh-CN"/>
          </w:rPr>
          <w:t xml:space="preserve"> and “UE Positioning Capability”</w:t>
        </w:r>
      </w:ins>
      <w:ins w:id="80" w:author="Lenovo DK " w:date="2024-10-16T11:12:00Z">
        <w:r w:rsidRPr="003D5540">
          <w:rPr>
            <w:lang w:eastAsia="zh-CN"/>
          </w:rPr>
          <w:t>.</w:t>
        </w:r>
      </w:ins>
      <w:ins w:id="81" w:author="Thomas Belling" w:date="2024-11-08T23:01:00Z" w16du:dateUtc="2024-11-08T22:01:00Z">
        <w:r w:rsidR="003F7E52" w:rsidRPr="003F7E52">
          <w:rPr>
            <w:highlight w:val="yellow"/>
            <w:lang w:eastAsia="zh-CN"/>
          </w:rPr>
          <w:t xml:space="preserve"> </w:t>
        </w:r>
        <w:r w:rsidR="003F7E52" w:rsidRPr="00B21B10">
          <w:rPr>
            <w:highlight w:val="yellow"/>
            <w:lang w:eastAsia="zh-CN"/>
          </w:rPr>
          <w:t>The LMF may also subscribe at the AMF to RAN overload information in the area where data are to be collected and refrain from data collection when being notified of a RAN overload</w:t>
        </w:r>
        <w:r w:rsidR="003F7E52">
          <w:rPr>
            <w:lang w:eastAsia="zh-CN"/>
          </w:rPr>
          <w:t>.</w:t>
        </w:r>
      </w:ins>
    </w:p>
    <w:p w14:paraId="0FF698A7" w14:textId="02F7D54F" w:rsidR="00006DD2" w:rsidRPr="003D5540" w:rsidRDefault="00006DD2" w:rsidP="00006DD2">
      <w:pPr>
        <w:pStyle w:val="B1"/>
        <w:rPr>
          <w:ins w:id="82" w:author="Lenovo DK " w:date="2024-10-16T11:12:00Z"/>
          <w:lang w:eastAsia="zh-CN"/>
        </w:rPr>
      </w:pPr>
      <w:ins w:id="83" w:author="Lenovo DK " w:date="2024-10-16T11:12:00Z">
        <w:r w:rsidRPr="003D5540">
          <w:rPr>
            <w:lang w:eastAsia="zh-CN"/>
          </w:rPr>
          <w:t>2.</w:t>
        </w:r>
        <w:r w:rsidRPr="003D5540">
          <w:rPr>
            <w:lang w:eastAsia="zh-CN"/>
          </w:rPr>
          <w:tab/>
          <w:t xml:space="preserve">The AMF send </w:t>
        </w:r>
        <w:proofErr w:type="spellStart"/>
        <w:r w:rsidRPr="003D5540">
          <w:rPr>
            <w:lang w:eastAsia="zh-CN"/>
          </w:rPr>
          <w:t>Namf_EventExposure_Subscriber_Response</w:t>
        </w:r>
        <w:proofErr w:type="spellEnd"/>
        <w:r w:rsidRPr="003D5540">
          <w:rPr>
            <w:lang w:eastAsia="zh-CN"/>
          </w:rPr>
          <w:t xml:space="preserve"> ("list of SUPIs in the area of interest").</w:t>
        </w:r>
      </w:ins>
      <w:ins w:id="84" w:author="Lenovo DK  r4 QCOM" w:date="2024-10-17T06:47:00Z">
        <w:r w:rsidR="00A24D84" w:rsidRPr="003D5540">
          <w:rPr>
            <w:lang w:eastAsia="zh-CN"/>
          </w:rPr>
          <w:t xml:space="preserve"> If “UE Positioning Capability” is also requested in step 1, AMF includes UE </w:t>
        </w:r>
        <w:proofErr w:type="spellStart"/>
        <w:r w:rsidR="00A24D84" w:rsidRPr="003D5540">
          <w:rPr>
            <w:lang w:eastAsia="zh-CN"/>
          </w:rPr>
          <w:t>Positinong</w:t>
        </w:r>
        <w:proofErr w:type="spellEnd"/>
        <w:r w:rsidR="00A24D84" w:rsidRPr="003D5540">
          <w:rPr>
            <w:lang w:eastAsia="zh-CN"/>
          </w:rPr>
          <w:t xml:space="preserve"> </w:t>
        </w:r>
        <w:proofErr w:type="spellStart"/>
        <w:r w:rsidR="00A24D84" w:rsidRPr="003D5540">
          <w:rPr>
            <w:rFonts w:eastAsia="Times New Roman"/>
            <w:lang w:eastAsia="zh-CN"/>
          </w:rPr>
          <w:t>Capabiliy</w:t>
        </w:r>
        <w:proofErr w:type="spellEnd"/>
        <w:r w:rsidR="00A24D84" w:rsidRPr="003D5540">
          <w:t>, UE User Plane Positioning Capabilities if available for each SUPI in the response message sent to LMF.</w:t>
        </w:r>
      </w:ins>
      <w:r w:rsidR="003F7E52">
        <w:t xml:space="preserve"> </w:t>
      </w:r>
    </w:p>
    <w:p w14:paraId="12B38A89" w14:textId="2C98F5F4" w:rsidR="00006DD2" w:rsidRPr="003D5540" w:rsidRDefault="00006DD2" w:rsidP="00A24D84">
      <w:pPr>
        <w:pStyle w:val="B1"/>
        <w:rPr>
          <w:ins w:id="85" w:author="Lenovo DK " w:date="2024-10-16T11:12:00Z"/>
          <w:lang w:eastAsia="zh-CN"/>
        </w:rPr>
      </w:pPr>
      <w:ins w:id="86" w:author="Lenovo DK " w:date="2024-10-16T11:12:00Z">
        <w:r w:rsidRPr="003D5540">
          <w:rPr>
            <w:lang w:eastAsia="zh-CN"/>
          </w:rPr>
          <w:t>3.</w:t>
        </w:r>
        <w:r w:rsidRPr="003D5540">
          <w:rPr>
            <w:lang w:eastAsia="zh-CN"/>
          </w:rPr>
          <w:tab/>
          <w:t>The LMF</w:t>
        </w:r>
      </w:ins>
      <w:ins w:id="87" w:author="Lenovo DK  r4 QCOM" w:date="2024-10-17T06:47:00Z">
        <w:r w:rsidR="00A24D84" w:rsidRPr="003D5540">
          <w:rPr>
            <w:lang w:eastAsia="zh-CN"/>
          </w:rPr>
          <w:t xml:space="preserve"> further determines the UEs from the list of SUPIs that received from AMF in step 2 for data collection to train the AI/ML based positioning model based on UE Positioning Capability, UE User Plane Positioning Capabilities, UE consent check result, the PRU information available in the LMF and operator’s policy.</w:t>
        </w:r>
      </w:ins>
    </w:p>
    <w:p w14:paraId="18313224" w14:textId="6D4D87AD" w:rsidR="00006DD2" w:rsidRPr="003D5540" w:rsidRDefault="00006DD2" w:rsidP="00006DD2">
      <w:pPr>
        <w:pStyle w:val="EditorsNote"/>
        <w:rPr>
          <w:ins w:id="88" w:author="Lenovo DK " w:date="2024-10-16T11:12:00Z"/>
          <w:lang w:eastAsia="zh-CN"/>
        </w:rPr>
      </w:pPr>
      <w:ins w:id="89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Further details on user consent for data collection for model training</w:t>
        </w:r>
      </w:ins>
      <w:ins w:id="90" w:author="Lenovo DK " w:date="2024-10-16T11:21:00Z">
        <w:r w:rsidR="009875C5" w:rsidRPr="003D5540">
          <w:rPr>
            <w:lang w:eastAsia="zh-CN"/>
          </w:rPr>
          <w:t xml:space="preserve"> for LMF-based AI/ML Model positioning</w:t>
        </w:r>
      </w:ins>
      <w:ins w:id="91" w:author="Lenovo DK " w:date="2024-10-16T11:12:00Z">
        <w:r w:rsidRPr="003D5540">
          <w:rPr>
            <w:lang w:eastAsia="zh-CN"/>
          </w:rPr>
          <w:t xml:space="preserve"> will be aligned with SA WG3.</w:t>
        </w:r>
      </w:ins>
    </w:p>
    <w:p w14:paraId="325D46C0" w14:textId="1ED70C9A" w:rsidR="00006DD2" w:rsidRPr="003D5540" w:rsidRDefault="00006DD2" w:rsidP="00006DD2">
      <w:pPr>
        <w:pStyle w:val="B1"/>
        <w:rPr>
          <w:ins w:id="92" w:author="Lenovo DK " w:date="2024-10-16T11:12:00Z"/>
          <w:lang w:eastAsia="zh-CN"/>
        </w:rPr>
      </w:pPr>
      <w:ins w:id="93" w:author="Lenovo DK " w:date="2024-10-16T11:12:00Z">
        <w:r w:rsidRPr="003D5540">
          <w:rPr>
            <w:lang w:eastAsia="zh-CN"/>
          </w:rPr>
          <w:t>4.</w:t>
        </w:r>
        <w:r w:rsidRPr="003D5540">
          <w:rPr>
            <w:lang w:eastAsia="zh-CN"/>
          </w:rPr>
          <w:tab/>
          <w:t>For each UE that provides consent to data collection for model training and can support data collection the LMF initiates a request for input data.</w:t>
        </w:r>
        <w:r w:rsidRPr="003D5540">
          <w:t xml:space="preserve"> </w:t>
        </w:r>
      </w:ins>
    </w:p>
    <w:p w14:paraId="3F700C04" w14:textId="08A378A1" w:rsidR="00006DD2" w:rsidRPr="003D5540" w:rsidRDefault="00006DD2" w:rsidP="00006DD2">
      <w:pPr>
        <w:pStyle w:val="EditorsNote"/>
        <w:rPr>
          <w:ins w:id="94" w:author="Lenovo DK " w:date="2024-10-16T11:12:00Z"/>
          <w:lang w:eastAsia="zh-CN"/>
        </w:rPr>
      </w:pPr>
      <w:ins w:id="95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4889CE3E" w14:textId="59C578A3" w:rsidR="00006DD2" w:rsidRPr="00DD71EE" w:rsidRDefault="00006DD2" w:rsidP="00006DD2">
      <w:pPr>
        <w:pStyle w:val="EditorsNote"/>
        <w:rPr>
          <w:ins w:id="96" w:author="Lenovo DK " w:date="2024-10-16T11:12:00Z"/>
          <w:lang w:eastAsia="zh-CN"/>
        </w:rPr>
      </w:pPr>
      <w:ins w:id="97" w:author="Lenovo DK " w:date="2024-10-16T11:12:00Z">
        <w:r w:rsidRPr="00DD71EE">
          <w:rPr>
            <w:lang w:eastAsia="zh-CN"/>
          </w:rPr>
          <w:lastRenderedPageBreak/>
          <w:t xml:space="preserve">Editor's </w:t>
        </w:r>
      </w:ins>
      <w:ins w:id="98" w:author="Lenovo DK  r5" w:date="2024-10-18T10:21:00Z">
        <w:r w:rsidR="00DD71EE">
          <w:rPr>
            <w:lang w:eastAsia="zh-CN"/>
          </w:rPr>
          <w:t>N</w:t>
        </w:r>
      </w:ins>
      <w:ins w:id="99" w:author="Lenovo DK " w:date="2024-10-16T11:12:00Z">
        <w:r w:rsidRPr="00DD71EE">
          <w:rPr>
            <w:lang w:eastAsia="zh-CN"/>
          </w:rPr>
          <w:t>ote:</w:t>
        </w:r>
        <w:r w:rsidRPr="00DD71EE">
          <w:rPr>
            <w:lang w:eastAsia="zh-CN"/>
          </w:rPr>
          <w:tab/>
          <w:t>The input data used for AI/ML based positioning will be decided by RAN WGs.</w:t>
        </w:r>
      </w:ins>
    </w:p>
    <w:p w14:paraId="1F6CB0B4" w14:textId="30B395FE" w:rsidR="00A24D84" w:rsidRPr="00DD71EE" w:rsidRDefault="00A24D84" w:rsidP="00A24D84">
      <w:pPr>
        <w:pStyle w:val="EditorsNote0"/>
        <w:rPr>
          <w:ins w:id="100" w:author="Lenovo DK  r4 QCOM" w:date="2024-10-17T06:48:00Z"/>
          <w:rPrChange w:id="101" w:author="Lenovo DK  r5" w:date="2024-10-17T14:10:00Z">
            <w:rPr>
              <w:ins w:id="102" w:author="Lenovo DK  r4 QCOM" w:date="2024-10-17T06:48:00Z"/>
              <w:u w:val="single"/>
            </w:rPr>
          </w:rPrChange>
        </w:rPr>
      </w:pPr>
      <w:ins w:id="103" w:author="Lenovo DK  r4 QCOM" w:date="2024-10-17T06:48:00Z">
        <w:r w:rsidRPr="003F7E52">
          <w:rPr>
            <w:highlight w:val="yellow"/>
            <w:rPrChange w:id="104" w:author="Thomas Belling" w:date="2024-11-08T23:02:00Z" w16du:dateUtc="2024-11-08T22:02:00Z">
              <w:rPr>
                <w:highlight w:val="cyan"/>
                <w:u w:val="single"/>
              </w:rPr>
            </w:rPrChange>
          </w:rPr>
          <w:t xml:space="preserve">Editor's </w:t>
        </w:r>
      </w:ins>
      <w:ins w:id="105" w:author="Lenovo DK  r5" w:date="2024-10-18T10:21:00Z">
        <w:r w:rsidR="00DD71EE" w:rsidRPr="003F7E52">
          <w:rPr>
            <w:highlight w:val="yellow"/>
            <w:rPrChange w:id="106" w:author="Thomas Belling" w:date="2024-11-08T23:02:00Z" w16du:dateUtc="2024-11-08T22:02:00Z">
              <w:rPr/>
            </w:rPrChange>
          </w:rPr>
          <w:t>N</w:t>
        </w:r>
      </w:ins>
      <w:ins w:id="107" w:author="Lenovo DK  r4 QCOM" w:date="2024-10-17T06:48:00Z">
        <w:r w:rsidRPr="003F7E52">
          <w:rPr>
            <w:highlight w:val="yellow"/>
            <w:rPrChange w:id="108" w:author="Thomas Belling" w:date="2024-11-08T23:02:00Z" w16du:dateUtc="2024-11-08T22:02:00Z">
              <w:rPr>
                <w:highlight w:val="cyan"/>
                <w:u w:val="single"/>
              </w:rPr>
            </w:rPrChange>
          </w:rPr>
          <w:t>ote:</w:t>
        </w:r>
        <w:r w:rsidRPr="003F7E52">
          <w:rPr>
            <w:highlight w:val="yellow"/>
            <w:rPrChange w:id="109" w:author="Thomas Belling" w:date="2024-11-08T23:02:00Z" w16du:dateUtc="2024-11-08T22:02:00Z">
              <w:rPr>
                <w:highlight w:val="cyan"/>
                <w:u w:val="single"/>
              </w:rPr>
            </w:rPrChange>
          </w:rPr>
          <w:tab/>
        </w:r>
      </w:ins>
      <w:ins w:id="110" w:author="Lenovo DK  r5" w:date="2024-10-18T09:49:00Z">
        <w:r w:rsidR="00847DC1" w:rsidRPr="003F7E52">
          <w:rPr>
            <w:highlight w:val="yellow"/>
            <w:rPrChange w:id="111" w:author="Thomas Belling" w:date="2024-11-08T23:02:00Z" w16du:dateUtc="2024-11-08T22:02:00Z">
              <w:rPr/>
            </w:rPrChange>
          </w:rPr>
          <w:t>C</w:t>
        </w:r>
      </w:ins>
      <w:ins w:id="112" w:author="Lenovo DK  r5" w:date="2024-10-18T08:57:00Z">
        <w:r w:rsidR="00240352" w:rsidRPr="003F7E52">
          <w:rPr>
            <w:highlight w:val="yellow"/>
            <w:rPrChange w:id="113" w:author="Thomas Belling" w:date="2024-11-08T23:02:00Z" w16du:dateUtc="2024-11-08T22:02:00Z">
              <w:rPr/>
            </w:rPrChange>
          </w:rPr>
          <w:t xml:space="preserve">onditions for the </w:t>
        </w:r>
      </w:ins>
      <w:ins w:id="114" w:author="Lenovo DK  r5" w:date="2024-10-18T09:50:00Z">
        <w:r w:rsidR="00847DC1" w:rsidRPr="003F7E52">
          <w:rPr>
            <w:highlight w:val="yellow"/>
            <w:rPrChange w:id="115" w:author="Thomas Belling" w:date="2024-11-08T23:02:00Z" w16du:dateUtc="2024-11-08T22:02:00Z">
              <w:rPr/>
            </w:rPrChange>
          </w:rPr>
          <w:t>LMF</w:t>
        </w:r>
      </w:ins>
      <w:ins w:id="116" w:author="Lenovo DK  r5" w:date="2024-10-18T08:57:00Z">
        <w:r w:rsidR="00240352" w:rsidRPr="003F7E52">
          <w:rPr>
            <w:highlight w:val="yellow"/>
            <w:rPrChange w:id="117" w:author="Thomas Belling" w:date="2024-11-08T23:02:00Z" w16du:dateUtc="2024-11-08T22:02:00Z">
              <w:rPr/>
            </w:rPrChange>
          </w:rPr>
          <w:t xml:space="preserve"> to trigger data collection is </w:t>
        </w:r>
      </w:ins>
      <w:ins w:id="118" w:author="Lenovo DK  r5" w:date="2024-10-18T09:50:00Z">
        <w:r w:rsidR="00847DC1" w:rsidRPr="003F7E52">
          <w:rPr>
            <w:highlight w:val="yellow"/>
            <w:rPrChange w:id="119" w:author="Thomas Belling" w:date="2024-11-08T23:02:00Z" w16du:dateUtc="2024-11-08T22:02:00Z">
              <w:rPr/>
            </w:rPrChange>
          </w:rPr>
          <w:t>FFS,</w:t>
        </w:r>
      </w:ins>
      <w:ins w:id="120" w:author="Lenovo DK  r5" w:date="2024-10-18T09:04:00Z">
        <w:r w:rsidR="00240352" w:rsidRPr="003F7E52">
          <w:rPr>
            <w:highlight w:val="yellow"/>
            <w:rPrChange w:id="121" w:author="Thomas Belling" w:date="2024-11-08T23:02:00Z" w16du:dateUtc="2024-11-08T22:02:00Z">
              <w:rPr/>
            </w:rPrChange>
          </w:rPr>
          <w:t xml:space="preserve"> e</w:t>
        </w:r>
      </w:ins>
      <w:ins w:id="122" w:author="Lenovo DK  r5" w:date="2024-10-18T09:50:00Z">
        <w:r w:rsidR="00847DC1" w:rsidRPr="003F7E52">
          <w:rPr>
            <w:highlight w:val="yellow"/>
            <w:rPrChange w:id="123" w:author="Thomas Belling" w:date="2024-11-08T23:02:00Z" w16du:dateUtc="2024-11-08T22:02:00Z">
              <w:rPr/>
            </w:rPrChange>
          </w:rPr>
          <w:t>.</w:t>
        </w:r>
      </w:ins>
      <w:ins w:id="124" w:author="Lenovo DK  r5" w:date="2024-10-18T09:04:00Z">
        <w:r w:rsidR="00240352" w:rsidRPr="003F7E52">
          <w:rPr>
            <w:highlight w:val="yellow"/>
            <w:rPrChange w:id="125" w:author="Thomas Belling" w:date="2024-11-08T23:02:00Z" w16du:dateUtc="2024-11-08T22:02:00Z">
              <w:rPr/>
            </w:rPrChange>
          </w:rPr>
          <w:t>g.</w:t>
        </w:r>
      </w:ins>
      <w:ins w:id="126" w:author="Lenovo DK  r5" w:date="2024-10-18T09:50:00Z">
        <w:r w:rsidR="00847DC1" w:rsidRPr="003F7E52">
          <w:rPr>
            <w:highlight w:val="yellow"/>
            <w:rPrChange w:id="127" w:author="Thomas Belling" w:date="2024-11-08T23:02:00Z" w16du:dateUtc="2024-11-08T22:02:00Z">
              <w:rPr/>
            </w:rPrChange>
          </w:rPr>
          <w:t>,</w:t>
        </w:r>
      </w:ins>
      <w:ins w:id="128" w:author="Lenovo DK  r5" w:date="2024-10-18T10:21:00Z">
        <w:r w:rsidR="00DD71EE" w:rsidRPr="003F7E52">
          <w:rPr>
            <w:highlight w:val="yellow"/>
            <w:rPrChange w:id="129" w:author="Thomas Belling" w:date="2024-11-08T23:02:00Z" w16du:dateUtc="2024-11-08T22:02:00Z">
              <w:rPr/>
            </w:rPrChange>
          </w:rPr>
          <w:t xml:space="preserve"> </w:t>
        </w:r>
      </w:ins>
      <w:ins w:id="130" w:author="Lenovo DK  r5" w:date="2024-10-18T09:50:00Z">
        <w:r w:rsidR="00847DC1" w:rsidRPr="003F7E52">
          <w:rPr>
            <w:highlight w:val="yellow"/>
            <w:rPrChange w:id="131" w:author="Thomas Belling" w:date="2024-11-08T23:02:00Z" w16du:dateUtc="2024-11-08T22:02:00Z">
              <w:rPr/>
            </w:rPrChange>
          </w:rPr>
          <w:t>w</w:t>
        </w:r>
      </w:ins>
      <w:ins w:id="132" w:author="Lenovo DK  r4 QCOM" w:date="2024-10-17T06:48:00Z">
        <w:r w:rsidRPr="003F7E52">
          <w:rPr>
            <w:highlight w:val="yellow"/>
            <w:rPrChange w:id="133" w:author="Thomas Belling" w:date="2024-11-08T23:02:00Z" w16du:dateUtc="2024-11-08T22:02:00Z">
              <w:rPr>
                <w:highlight w:val="cyan"/>
                <w:u w:val="single"/>
              </w:rPr>
            </w:rPrChange>
          </w:rPr>
          <w:t xml:space="preserve">hether and how the LMF can consider load to determine when to perform step 4 is </w:t>
        </w:r>
      </w:ins>
      <w:ins w:id="134" w:author="Lenovo DK  r5" w:date="2024-10-18T09:50:00Z">
        <w:r w:rsidR="00847DC1" w:rsidRPr="003F7E52">
          <w:rPr>
            <w:highlight w:val="yellow"/>
            <w:rPrChange w:id="135" w:author="Thomas Belling" w:date="2024-11-08T23:02:00Z" w16du:dateUtc="2024-11-08T22:02:00Z">
              <w:rPr/>
            </w:rPrChange>
          </w:rPr>
          <w:t>FFS</w:t>
        </w:r>
      </w:ins>
      <w:ins w:id="136" w:author="Lenovo DK  r4 QCOM" w:date="2024-10-17T06:48:00Z">
        <w:r w:rsidRPr="003F7E52">
          <w:rPr>
            <w:highlight w:val="yellow"/>
            <w:rPrChange w:id="137" w:author="Thomas Belling" w:date="2024-11-08T23:02:00Z" w16du:dateUtc="2024-11-08T22:02:00Z">
              <w:rPr>
                <w:highlight w:val="cyan"/>
                <w:u w:val="single"/>
              </w:rPr>
            </w:rPrChange>
          </w:rPr>
          <w:t>.</w:t>
        </w:r>
      </w:ins>
    </w:p>
    <w:p w14:paraId="707B06D9" w14:textId="304EA8BA" w:rsidR="00A24D84" w:rsidRPr="00DD71EE" w:rsidRDefault="002C4F31">
      <w:pPr>
        <w:pStyle w:val="EditorsNote0"/>
        <w:rPr>
          <w:ins w:id="138" w:author="Lenovo DK  r5" w:date="2024-10-18T08:57:00Z"/>
        </w:rPr>
      </w:pPr>
      <w:ins w:id="139" w:author="Lenovo DK  r5" w:date="2024-10-17T14:09:00Z">
        <w:r w:rsidRPr="00DD71EE">
          <w:rPr>
            <w:rPrChange w:id="140" w:author="Lenovo DK  r5" w:date="2024-10-17T14:10:00Z">
              <w:rPr>
                <w:color w:val="auto"/>
                <w:lang w:eastAsia="en-US"/>
              </w:rPr>
            </w:rPrChange>
          </w:rPr>
          <w:t xml:space="preserve">Editor’s </w:t>
        </w:r>
      </w:ins>
      <w:ins w:id="141" w:author="Lenovo DK  r5" w:date="2024-10-18T10:21:00Z">
        <w:r w:rsidR="00DD71EE">
          <w:t>N</w:t>
        </w:r>
      </w:ins>
      <w:ins w:id="142" w:author="Lenovo DK  r5" w:date="2024-10-17T14:09:00Z">
        <w:r w:rsidRPr="00DD71EE">
          <w:rPr>
            <w:rPrChange w:id="143" w:author="Lenovo DK  r5" w:date="2024-10-17T14:10:00Z">
              <w:rPr>
                <w:color w:val="auto"/>
                <w:lang w:eastAsia="en-US"/>
              </w:rPr>
            </w:rPrChange>
          </w:rPr>
          <w:t>ote:</w:t>
        </w:r>
        <w:r w:rsidRPr="00DD71EE">
          <w:rPr>
            <w:rPrChange w:id="144" w:author="Lenovo DK  r5" w:date="2024-10-17T14:10:00Z">
              <w:rPr>
                <w:color w:val="auto"/>
                <w:lang w:eastAsia="en-US"/>
              </w:rPr>
            </w:rPrChange>
          </w:rPr>
          <w:tab/>
        </w:r>
      </w:ins>
      <w:ins w:id="145" w:author="Lenovo DK  r5" w:date="2024-10-18T04:06:00Z">
        <w:r w:rsidR="00661510" w:rsidRPr="00DD71EE">
          <w:t>Conditions for the UE to report measurement data are FFS</w:t>
        </w:r>
      </w:ins>
    </w:p>
    <w:p w14:paraId="470C164E" w14:textId="3BDDBAAC" w:rsidR="00240352" w:rsidRPr="003D5540" w:rsidRDefault="00240352">
      <w:pPr>
        <w:pStyle w:val="EditorsNote0"/>
        <w:rPr>
          <w:ins w:id="146" w:author="Lenovo DK  r4 QCOM" w:date="2024-10-17T06:48:00Z"/>
        </w:rPr>
        <w:pPrChange w:id="147" w:author="Lenovo DK  r5" w:date="2024-10-17T14:09:00Z">
          <w:pPr/>
        </w:pPrChange>
      </w:pPr>
      <w:ins w:id="148" w:author="Lenovo DK  r5" w:date="2024-10-18T08:57:00Z">
        <w:r w:rsidRPr="00DD71EE">
          <w:t>Editor’s Note:</w:t>
        </w:r>
        <w:r w:rsidRPr="00DD71EE">
          <w:tab/>
          <w:t xml:space="preserve">Data </w:t>
        </w:r>
      </w:ins>
      <w:ins w:id="149" w:author="Lenovo DK  r5" w:date="2024-10-18T08:58:00Z">
        <w:r w:rsidRPr="00DD71EE">
          <w:t>collection for performance monitoring is FFS</w:t>
        </w:r>
      </w:ins>
    </w:p>
    <w:p w14:paraId="202DE34B" w14:textId="76387F5D" w:rsidR="00006DD2" w:rsidRPr="003D5540" w:rsidRDefault="00006DD2" w:rsidP="00006DD2">
      <w:pPr>
        <w:rPr>
          <w:ins w:id="150" w:author="Lenovo DK " w:date="2024-10-16T11:12:00Z"/>
          <w:lang w:eastAsia="zh-CN"/>
        </w:rPr>
      </w:pPr>
      <w:ins w:id="151" w:author="Lenovo DK " w:date="2024-10-16T11:12:00Z">
        <w:r w:rsidRPr="003D5540">
          <w:rPr>
            <w:lang w:eastAsia="zh-CN"/>
          </w:rPr>
          <w:t xml:space="preserve">At the time the LMF decides that the input data for a UE are not needed, e.g. the user consent for data collection for model training is revoked, the LMF stops to collect the input data from the UE to train the </w:t>
        </w:r>
        <w:r w:rsidRPr="003D5540">
          <w:rPr>
            <w:lang w:eastAsia="zh-CN"/>
            <w:rPrChange w:id="152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model.</w:t>
        </w:r>
      </w:ins>
    </w:p>
    <w:bookmarkEnd w:id="35"/>
    <w:p w14:paraId="106C3EE3" w14:textId="32674549" w:rsidR="00C6393D" w:rsidRDefault="00C6393D" w:rsidP="00C6393D">
      <w:pPr>
        <w:rPr>
          <w:noProof/>
          <w:color w:val="FF0000"/>
        </w:rPr>
      </w:pPr>
      <w:r w:rsidRPr="003D5540">
        <w:rPr>
          <w:noProof/>
          <w:color w:val="FF0000"/>
        </w:rPr>
        <w:t>************************************ END OF CHANGE *****************************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B0CC3" w14:textId="77777777" w:rsidR="00C56019" w:rsidRDefault="00C56019">
      <w:r>
        <w:separator/>
      </w:r>
    </w:p>
  </w:endnote>
  <w:endnote w:type="continuationSeparator" w:id="0">
    <w:p w14:paraId="1E8A1701" w14:textId="77777777" w:rsidR="00C56019" w:rsidRDefault="00C5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2E653" w14:textId="77777777" w:rsidR="00C56019" w:rsidRDefault="00C56019">
      <w:r>
        <w:separator/>
      </w:r>
    </w:p>
  </w:footnote>
  <w:footnote w:type="continuationSeparator" w:id="0">
    <w:p w14:paraId="6036F0BC" w14:textId="77777777" w:rsidR="00C56019" w:rsidRDefault="00C56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8453141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W-r00">
    <w15:presenceInfo w15:providerId="None" w15:userId="HW-r00"/>
  </w15:person>
  <w15:person w15:author="Lenovo DK ">
    <w15:presenceInfo w15:providerId="None" w15:userId="Lenovo DK "/>
  </w15:person>
  <w15:person w15:author="Lenovo DK  r5">
    <w15:presenceInfo w15:providerId="None" w15:userId="Lenovo DK  r5"/>
  </w15:person>
  <w15:person w15:author="hw user">
    <w15:presenceInfo w15:providerId="None" w15:userId="hw user"/>
  </w15:person>
  <w15:person w15:author="Thomas Belling">
    <w15:presenceInfo w15:providerId="None" w15:userId="Thomas Belling"/>
  </w15:person>
  <w15:person w15:author="Lenovo DK  r4 QCOM">
    <w15:presenceInfo w15:providerId="None" w15:userId="Lenovo DK  r4 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48C5"/>
    <w:rsid w:val="00004A4C"/>
    <w:rsid w:val="00006DD2"/>
    <w:rsid w:val="000125A6"/>
    <w:rsid w:val="00022E4A"/>
    <w:rsid w:val="00024CBD"/>
    <w:rsid w:val="000411DA"/>
    <w:rsid w:val="000433EB"/>
    <w:rsid w:val="00054E96"/>
    <w:rsid w:val="00057BD7"/>
    <w:rsid w:val="00082D62"/>
    <w:rsid w:val="00090256"/>
    <w:rsid w:val="00096DFF"/>
    <w:rsid w:val="000A6394"/>
    <w:rsid w:val="000B0A46"/>
    <w:rsid w:val="000B25AE"/>
    <w:rsid w:val="000B7FED"/>
    <w:rsid w:val="000C038A"/>
    <w:rsid w:val="000C6598"/>
    <w:rsid w:val="000D44B3"/>
    <w:rsid w:val="000E409F"/>
    <w:rsid w:val="000F19A2"/>
    <w:rsid w:val="000F57C3"/>
    <w:rsid w:val="000F5B38"/>
    <w:rsid w:val="00102433"/>
    <w:rsid w:val="00104251"/>
    <w:rsid w:val="00115EDC"/>
    <w:rsid w:val="00116B57"/>
    <w:rsid w:val="0013282C"/>
    <w:rsid w:val="00145D43"/>
    <w:rsid w:val="00160FD5"/>
    <w:rsid w:val="00163004"/>
    <w:rsid w:val="00163B00"/>
    <w:rsid w:val="001646CB"/>
    <w:rsid w:val="00172903"/>
    <w:rsid w:val="00175FC3"/>
    <w:rsid w:val="00176686"/>
    <w:rsid w:val="00185DC7"/>
    <w:rsid w:val="00192C46"/>
    <w:rsid w:val="00194206"/>
    <w:rsid w:val="00195BE1"/>
    <w:rsid w:val="001A08B3"/>
    <w:rsid w:val="001A1376"/>
    <w:rsid w:val="001A2CA0"/>
    <w:rsid w:val="001A4628"/>
    <w:rsid w:val="001A7B60"/>
    <w:rsid w:val="001B52F0"/>
    <w:rsid w:val="001B7A65"/>
    <w:rsid w:val="001C354C"/>
    <w:rsid w:val="001C4ECC"/>
    <w:rsid w:val="001E41F3"/>
    <w:rsid w:val="001F13B8"/>
    <w:rsid w:val="0020783F"/>
    <w:rsid w:val="002369B1"/>
    <w:rsid w:val="00240352"/>
    <w:rsid w:val="00245AF4"/>
    <w:rsid w:val="00246DD6"/>
    <w:rsid w:val="00257249"/>
    <w:rsid w:val="0026004D"/>
    <w:rsid w:val="0026277B"/>
    <w:rsid w:val="002640DD"/>
    <w:rsid w:val="0027484C"/>
    <w:rsid w:val="002758A4"/>
    <w:rsid w:val="00275D12"/>
    <w:rsid w:val="00281B30"/>
    <w:rsid w:val="00284B63"/>
    <w:rsid w:val="00284FEB"/>
    <w:rsid w:val="002860C4"/>
    <w:rsid w:val="00292858"/>
    <w:rsid w:val="002B5741"/>
    <w:rsid w:val="002C39AE"/>
    <w:rsid w:val="002C3AFC"/>
    <w:rsid w:val="002C4566"/>
    <w:rsid w:val="002C4F31"/>
    <w:rsid w:val="002D08C5"/>
    <w:rsid w:val="002D20D5"/>
    <w:rsid w:val="002D44E0"/>
    <w:rsid w:val="002D4DDC"/>
    <w:rsid w:val="002E00C1"/>
    <w:rsid w:val="002E0E6D"/>
    <w:rsid w:val="002E472E"/>
    <w:rsid w:val="00305409"/>
    <w:rsid w:val="00334E15"/>
    <w:rsid w:val="003432B1"/>
    <w:rsid w:val="00347C87"/>
    <w:rsid w:val="003579C5"/>
    <w:rsid w:val="003609EF"/>
    <w:rsid w:val="00361AF7"/>
    <w:rsid w:val="0036231A"/>
    <w:rsid w:val="00365805"/>
    <w:rsid w:val="003713DE"/>
    <w:rsid w:val="0037292A"/>
    <w:rsid w:val="00374DD4"/>
    <w:rsid w:val="00377CCF"/>
    <w:rsid w:val="00382928"/>
    <w:rsid w:val="00384A4A"/>
    <w:rsid w:val="00386C6A"/>
    <w:rsid w:val="00397059"/>
    <w:rsid w:val="003C3652"/>
    <w:rsid w:val="003C5152"/>
    <w:rsid w:val="003D5540"/>
    <w:rsid w:val="003D6803"/>
    <w:rsid w:val="003E1A36"/>
    <w:rsid w:val="003F0491"/>
    <w:rsid w:val="003F281C"/>
    <w:rsid w:val="003F455A"/>
    <w:rsid w:val="003F4A76"/>
    <w:rsid w:val="003F7738"/>
    <w:rsid w:val="003F7E52"/>
    <w:rsid w:val="00402BEF"/>
    <w:rsid w:val="004037B4"/>
    <w:rsid w:val="00410371"/>
    <w:rsid w:val="004242F1"/>
    <w:rsid w:val="00426826"/>
    <w:rsid w:val="0043407D"/>
    <w:rsid w:val="00440E6F"/>
    <w:rsid w:val="00441BD1"/>
    <w:rsid w:val="0046748B"/>
    <w:rsid w:val="00475FCF"/>
    <w:rsid w:val="00494C76"/>
    <w:rsid w:val="00497D08"/>
    <w:rsid w:val="004B75B7"/>
    <w:rsid w:val="004C6608"/>
    <w:rsid w:val="004D7B3D"/>
    <w:rsid w:val="0051580D"/>
    <w:rsid w:val="00532AC5"/>
    <w:rsid w:val="00535A7A"/>
    <w:rsid w:val="0053657F"/>
    <w:rsid w:val="00543450"/>
    <w:rsid w:val="00547111"/>
    <w:rsid w:val="005516EB"/>
    <w:rsid w:val="00552518"/>
    <w:rsid w:val="005535F4"/>
    <w:rsid w:val="00570019"/>
    <w:rsid w:val="00571A07"/>
    <w:rsid w:val="00592D74"/>
    <w:rsid w:val="005965CB"/>
    <w:rsid w:val="005968F9"/>
    <w:rsid w:val="005B0878"/>
    <w:rsid w:val="005B4BC5"/>
    <w:rsid w:val="005E2C44"/>
    <w:rsid w:val="005E3BD2"/>
    <w:rsid w:val="005F3007"/>
    <w:rsid w:val="00601DBF"/>
    <w:rsid w:val="00602CBE"/>
    <w:rsid w:val="00610388"/>
    <w:rsid w:val="00611A4C"/>
    <w:rsid w:val="00621188"/>
    <w:rsid w:val="00621CCF"/>
    <w:rsid w:val="006257ED"/>
    <w:rsid w:val="00627EC6"/>
    <w:rsid w:val="0063058C"/>
    <w:rsid w:val="00641C91"/>
    <w:rsid w:val="00661510"/>
    <w:rsid w:val="00665C47"/>
    <w:rsid w:val="00683D23"/>
    <w:rsid w:val="00695808"/>
    <w:rsid w:val="006A0A96"/>
    <w:rsid w:val="006A75BD"/>
    <w:rsid w:val="006B261B"/>
    <w:rsid w:val="006B434A"/>
    <w:rsid w:val="006B46FB"/>
    <w:rsid w:val="006C5841"/>
    <w:rsid w:val="006D6987"/>
    <w:rsid w:val="006E21FB"/>
    <w:rsid w:val="006E241E"/>
    <w:rsid w:val="006E346A"/>
    <w:rsid w:val="006E7114"/>
    <w:rsid w:val="006F1A53"/>
    <w:rsid w:val="006F4483"/>
    <w:rsid w:val="00701AF8"/>
    <w:rsid w:val="00712D5C"/>
    <w:rsid w:val="00715B0F"/>
    <w:rsid w:val="007176FF"/>
    <w:rsid w:val="0074145F"/>
    <w:rsid w:val="0074742D"/>
    <w:rsid w:val="00753745"/>
    <w:rsid w:val="00763A61"/>
    <w:rsid w:val="00766D4D"/>
    <w:rsid w:val="00767306"/>
    <w:rsid w:val="007709ED"/>
    <w:rsid w:val="00792342"/>
    <w:rsid w:val="007977A8"/>
    <w:rsid w:val="007A3F9B"/>
    <w:rsid w:val="007B03C9"/>
    <w:rsid w:val="007B512A"/>
    <w:rsid w:val="007C1B55"/>
    <w:rsid w:val="007C2097"/>
    <w:rsid w:val="007D4F51"/>
    <w:rsid w:val="007D6A07"/>
    <w:rsid w:val="007E38A4"/>
    <w:rsid w:val="007F196E"/>
    <w:rsid w:val="007F7259"/>
    <w:rsid w:val="0080163E"/>
    <w:rsid w:val="0080299F"/>
    <w:rsid w:val="008031FE"/>
    <w:rsid w:val="0080331B"/>
    <w:rsid w:val="008040A8"/>
    <w:rsid w:val="00811D4A"/>
    <w:rsid w:val="0082176F"/>
    <w:rsid w:val="00823076"/>
    <w:rsid w:val="008258AE"/>
    <w:rsid w:val="00825B9F"/>
    <w:rsid w:val="00827451"/>
    <w:rsid w:val="008279FA"/>
    <w:rsid w:val="0083118C"/>
    <w:rsid w:val="0083677F"/>
    <w:rsid w:val="00847DC1"/>
    <w:rsid w:val="008557B3"/>
    <w:rsid w:val="008626E7"/>
    <w:rsid w:val="00864621"/>
    <w:rsid w:val="008666A9"/>
    <w:rsid w:val="008704D9"/>
    <w:rsid w:val="00870EE7"/>
    <w:rsid w:val="00880FCC"/>
    <w:rsid w:val="00882FC1"/>
    <w:rsid w:val="008863B9"/>
    <w:rsid w:val="008A2D86"/>
    <w:rsid w:val="008A45A6"/>
    <w:rsid w:val="008A4741"/>
    <w:rsid w:val="008B2347"/>
    <w:rsid w:val="008C1B0B"/>
    <w:rsid w:val="008D6633"/>
    <w:rsid w:val="008E70DC"/>
    <w:rsid w:val="008E719E"/>
    <w:rsid w:val="008F3789"/>
    <w:rsid w:val="008F686C"/>
    <w:rsid w:val="0090076E"/>
    <w:rsid w:val="00902DD7"/>
    <w:rsid w:val="009067A5"/>
    <w:rsid w:val="0091152F"/>
    <w:rsid w:val="0091316C"/>
    <w:rsid w:val="009148DE"/>
    <w:rsid w:val="00914E3A"/>
    <w:rsid w:val="009172CC"/>
    <w:rsid w:val="00920576"/>
    <w:rsid w:val="009350C9"/>
    <w:rsid w:val="0094020E"/>
    <w:rsid w:val="00941E30"/>
    <w:rsid w:val="00950AA1"/>
    <w:rsid w:val="0095469D"/>
    <w:rsid w:val="00961BB1"/>
    <w:rsid w:val="00964BA6"/>
    <w:rsid w:val="00976225"/>
    <w:rsid w:val="009777D9"/>
    <w:rsid w:val="009851EC"/>
    <w:rsid w:val="009855BC"/>
    <w:rsid w:val="00985B84"/>
    <w:rsid w:val="009875C5"/>
    <w:rsid w:val="00991B88"/>
    <w:rsid w:val="009A44F6"/>
    <w:rsid w:val="009A5753"/>
    <w:rsid w:val="009A579D"/>
    <w:rsid w:val="009C2131"/>
    <w:rsid w:val="009D52D2"/>
    <w:rsid w:val="009E3297"/>
    <w:rsid w:val="009F312F"/>
    <w:rsid w:val="009F3AEB"/>
    <w:rsid w:val="009F5E5A"/>
    <w:rsid w:val="009F734F"/>
    <w:rsid w:val="00A064E1"/>
    <w:rsid w:val="00A07804"/>
    <w:rsid w:val="00A12D67"/>
    <w:rsid w:val="00A246B6"/>
    <w:rsid w:val="00A24D84"/>
    <w:rsid w:val="00A26A50"/>
    <w:rsid w:val="00A36F15"/>
    <w:rsid w:val="00A41D03"/>
    <w:rsid w:val="00A423BF"/>
    <w:rsid w:val="00A4339C"/>
    <w:rsid w:val="00A47E70"/>
    <w:rsid w:val="00A50CF0"/>
    <w:rsid w:val="00A5762F"/>
    <w:rsid w:val="00A62064"/>
    <w:rsid w:val="00A7671C"/>
    <w:rsid w:val="00A82AB5"/>
    <w:rsid w:val="00A83F37"/>
    <w:rsid w:val="00A937EB"/>
    <w:rsid w:val="00A95571"/>
    <w:rsid w:val="00AA2CBC"/>
    <w:rsid w:val="00AA4404"/>
    <w:rsid w:val="00AA59D0"/>
    <w:rsid w:val="00AB5282"/>
    <w:rsid w:val="00AB534D"/>
    <w:rsid w:val="00AC005B"/>
    <w:rsid w:val="00AC5820"/>
    <w:rsid w:val="00AD1CD8"/>
    <w:rsid w:val="00AD6492"/>
    <w:rsid w:val="00AE1CF6"/>
    <w:rsid w:val="00AE2879"/>
    <w:rsid w:val="00AF6510"/>
    <w:rsid w:val="00B012CE"/>
    <w:rsid w:val="00B017A4"/>
    <w:rsid w:val="00B07B1B"/>
    <w:rsid w:val="00B258BB"/>
    <w:rsid w:val="00B25D19"/>
    <w:rsid w:val="00B457F9"/>
    <w:rsid w:val="00B608B3"/>
    <w:rsid w:val="00B67B97"/>
    <w:rsid w:val="00B80BFD"/>
    <w:rsid w:val="00B83D4D"/>
    <w:rsid w:val="00B968C8"/>
    <w:rsid w:val="00B96A61"/>
    <w:rsid w:val="00BA3EC5"/>
    <w:rsid w:val="00BA51D9"/>
    <w:rsid w:val="00BB5DFC"/>
    <w:rsid w:val="00BB71A3"/>
    <w:rsid w:val="00BC3997"/>
    <w:rsid w:val="00BD279D"/>
    <w:rsid w:val="00BD6BB8"/>
    <w:rsid w:val="00C103F2"/>
    <w:rsid w:val="00C126C8"/>
    <w:rsid w:val="00C17D35"/>
    <w:rsid w:val="00C30A89"/>
    <w:rsid w:val="00C30CA4"/>
    <w:rsid w:val="00C47BE6"/>
    <w:rsid w:val="00C52D5C"/>
    <w:rsid w:val="00C552F1"/>
    <w:rsid w:val="00C56019"/>
    <w:rsid w:val="00C61D87"/>
    <w:rsid w:val="00C6393D"/>
    <w:rsid w:val="00C66BA2"/>
    <w:rsid w:val="00C704E5"/>
    <w:rsid w:val="00C77FFC"/>
    <w:rsid w:val="00C93E53"/>
    <w:rsid w:val="00C95985"/>
    <w:rsid w:val="00CB4CEA"/>
    <w:rsid w:val="00CC2E43"/>
    <w:rsid w:val="00CC5026"/>
    <w:rsid w:val="00CC68D0"/>
    <w:rsid w:val="00CD3D18"/>
    <w:rsid w:val="00CE3D51"/>
    <w:rsid w:val="00CE71D8"/>
    <w:rsid w:val="00D03F9A"/>
    <w:rsid w:val="00D06D51"/>
    <w:rsid w:val="00D075F5"/>
    <w:rsid w:val="00D16DB3"/>
    <w:rsid w:val="00D2283F"/>
    <w:rsid w:val="00D24991"/>
    <w:rsid w:val="00D26BB1"/>
    <w:rsid w:val="00D32830"/>
    <w:rsid w:val="00D47AF6"/>
    <w:rsid w:val="00D50255"/>
    <w:rsid w:val="00D502A0"/>
    <w:rsid w:val="00D6143F"/>
    <w:rsid w:val="00D66520"/>
    <w:rsid w:val="00D77524"/>
    <w:rsid w:val="00D81080"/>
    <w:rsid w:val="00DA097C"/>
    <w:rsid w:val="00DA4C11"/>
    <w:rsid w:val="00DB0EEC"/>
    <w:rsid w:val="00DC6FBD"/>
    <w:rsid w:val="00DC7594"/>
    <w:rsid w:val="00DD71EE"/>
    <w:rsid w:val="00DE34CF"/>
    <w:rsid w:val="00DF03BA"/>
    <w:rsid w:val="00DF4582"/>
    <w:rsid w:val="00E07214"/>
    <w:rsid w:val="00E07A06"/>
    <w:rsid w:val="00E11B10"/>
    <w:rsid w:val="00E13F3D"/>
    <w:rsid w:val="00E27770"/>
    <w:rsid w:val="00E34898"/>
    <w:rsid w:val="00E5404A"/>
    <w:rsid w:val="00E72376"/>
    <w:rsid w:val="00E74702"/>
    <w:rsid w:val="00E76041"/>
    <w:rsid w:val="00E82680"/>
    <w:rsid w:val="00E95383"/>
    <w:rsid w:val="00EA3949"/>
    <w:rsid w:val="00EA5A8A"/>
    <w:rsid w:val="00EB0901"/>
    <w:rsid w:val="00EB09B7"/>
    <w:rsid w:val="00EC2B78"/>
    <w:rsid w:val="00EC77BA"/>
    <w:rsid w:val="00ED34F6"/>
    <w:rsid w:val="00ED7152"/>
    <w:rsid w:val="00ED7DD7"/>
    <w:rsid w:val="00EE3341"/>
    <w:rsid w:val="00EE7D7C"/>
    <w:rsid w:val="00F25D98"/>
    <w:rsid w:val="00F300FB"/>
    <w:rsid w:val="00F31619"/>
    <w:rsid w:val="00F344FE"/>
    <w:rsid w:val="00F34DC1"/>
    <w:rsid w:val="00F44DCB"/>
    <w:rsid w:val="00FB5714"/>
    <w:rsid w:val="00FB6386"/>
    <w:rsid w:val="00FF28DA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Normal"/>
    <w:link w:val="EditorsNoteChar0"/>
    <w:qFormat/>
    <w:rsid w:val="00A24D84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A24D8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RBI5PAMIO524-1616901215-33982</_dlc_DocId>
    <_dlc_DocIdUrl xmlns="71c5aaf6-e6ce-465b-b873-5148d2a4c105">
      <Url>https://nokia.sharepoint.com/sites/gxp/_layouts/15/DocIdRedir.aspx?ID=RBI5PAMIO524-1616901215-33982</Url>
      <Description>RBI5PAMIO524-1616901215-33982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861105-93B2-4CBB-BFAC-5F02B321641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09CB87-919C-4F88-8E3D-71B055E483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5D18ED-E2EB-47C7-B6DD-819FC045926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582698C-9828-48EC-A3B3-5E8DE1D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964</Words>
  <Characters>7979</Characters>
  <Application>Microsoft Office Word</Application>
  <DocSecurity>0</DocSecurity>
  <Lines>66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4</cp:revision>
  <cp:lastPrinted>1900-01-01T00:00:00Z</cp:lastPrinted>
  <dcterms:created xsi:type="dcterms:W3CDTF">2024-11-04T21:54:00Z</dcterms:created>
  <dcterms:modified xsi:type="dcterms:W3CDTF">2024-11-08T22:05:00Z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9bbc0b60-95c0-442d-bd20-80d3b3375b99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